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BB" w:rsidRDefault="00DB0CB0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POSTERS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461"/>
        <w:gridCol w:w="4400"/>
        <w:gridCol w:w="3319"/>
      </w:tblGrid>
      <w:tr w:rsidR="00055DBB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vertAlign w:val="superscript"/>
              </w:rPr>
              <w:t>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TITLE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AUTHORS</w:t>
            </w:r>
          </w:p>
        </w:tc>
      </w:tr>
      <w:tr w:rsidR="00055DBB" w:rsidRPr="003D5F1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P-01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Flexible conductive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nanocellulose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combined with silicon nanoparticles and polyaniline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Park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Minsung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, Lee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Dajung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, Shin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Sungchul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, Kim  Hyun-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Joong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, Hyun 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Jinho</w:t>
            </w:r>
            <w:proofErr w:type="spellEnd"/>
          </w:p>
        </w:tc>
      </w:tr>
      <w:tr w:rsidR="00055DBB" w:rsidRPr="003D5F1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P-02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Laccase functionalized chitosan microspheres for iron sequestration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Huber Daniela,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TeglGregor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Brzonova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Ivana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Nyanhongo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Gibson S. and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Guebitz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Georg M.</w:t>
            </w:r>
          </w:p>
        </w:tc>
      </w:tr>
      <w:tr w:rsidR="00055DBB" w:rsidRPr="003D5F1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P-03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Liquid crystalline properties of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hydroxypropyl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cellulose prepared from dissolved bagasse pulp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Abou-Zeid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E.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Ragab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, El-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Wakil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A.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Nahla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Elgendy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A. Ahmed,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Naoum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M.Magdi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FahmyYehia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, &amp; Dufresne Alain</w:t>
            </w:r>
          </w:p>
        </w:tc>
      </w:tr>
      <w:tr w:rsidR="00055DBB" w:rsidRPr="003D5F1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P-04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463E71" w:rsidRDefault="00DB0CB0" w:rsidP="00463E7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Influence of chemical modification for biodegradability of starch derivatives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Lekniute-KyzikeEdita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Bendoraitiene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Joana,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ZemaitaitisAlgirdas</w:t>
            </w:r>
            <w:proofErr w:type="spellEnd"/>
          </w:p>
        </w:tc>
      </w:tr>
      <w:tr w:rsidR="00055DBB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P-05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Preparation and properties of oxidized innovative floury products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Roczkowska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Magdalena, Siemion Przemysław, Kapuśniak Janusz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5DBB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P-06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Environmentally friendly esterification of potato starch using oleic acid and lipase from </w:t>
            </w:r>
            <w:r w:rsidRPr="005608AD">
              <w:rPr>
                <w:rFonts w:ascii="Calibri" w:eastAsia="Calibri" w:hAnsi="Calibri" w:cs="Calibri"/>
                <w:i/>
                <w:sz w:val="20"/>
                <w:lang w:val="en-US"/>
              </w:rPr>
              <w:t xml:space="preserve">Candida </w:t>
            </w:r>
            <w:proofErr w:type="spellStart"/>
            <w:r w:rsidRPr="005608AD">
              <w:rPr>
                <w:rFonts w:ascii="Calibri" w:eastAsia="Calibri" w:hAnsi="Calibri" w:cs="Calibri"/>
                <w:i/>
                <w:sz w:val="20"/>
                <w:lang w:val="en-US"/>
              </w:rPr>
              <w:t>antarctica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Ptak Sylwia, Siemion Przemysław, Antczak Tadeusz, Kapuśniak Janusz</w:t>
            </w:r>
          </w:p>
        </w:tc>
      </w:tr>
      <w:tr w:rsidR="00055DBB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P-07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FE1BEA" w:rsidRDefault="00DB0CB0" w:rsidP="00FE1BE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Esterification of innovative floury products using oleic acid and lipase from </w:t>
            </w:r>
            <w:proofErr w:type="spellStart"/>
            <w:r w:rsidRPr="005608AD">
              <w:rPr>
                <w:rFonts w:ascii="Calibri" w:eastAsia="Calibri" w:hAnsi="Calibri" w:cs="Calibri"/>
                <w:i/>
                <w:sz w:val="20"/>
                <w:lang w:val="en-US"/>
              </w:rPr>
              <w:t>Thermomyceslanuginosus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Ptak Sylwia, Żarski Arkadiusz, Kapuśniak Kamila,</w:t>
            </w: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Antczak Tadeusz, Kapuśniak Janusz</w:t>
            </w:r>
          </w:p>
        </w:tc>
      </w:tr>
      <w:tr w:rsidR="00055DBB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P-08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Biocatalysis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in an ionic liquid as an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ecofriendly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method for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hydrophobization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of potato starch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Zarski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Arkadiusz,</w:t>
            </w: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Zdanowska Sandra,</w:t>
            </w: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Siemion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Przemyslaw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Kapusniak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Janusz</w:t>
            </w:r>
          </w:p>
        </w:tc>
      </w:tr>
      <w:tr w:rsidR="00055DBB" w:rsidRPr="003D5F1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P-09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Exopolysaccharides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as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structuraltemplates</w:t>
            </w:r>
            <w:proofErr w:type="spellEnd"/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FE1BEA" w:rsidRDefault="00DB0CB0" w:rsidP="00FE1B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Sabine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Kugler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Steffi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Deuerling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CordtZollfrank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Daniel Van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Opdenbosch</w:t>
            </w:r>
            <w:proofErr w:type="spellEnd"/>
          </w:p>
        </w:tc>
      </w:tr>
      <w:tr w:rsidR="00055DBB" w:rsidRPr="003D5F1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P-10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 xml:space="preserve">Characterization of alkali induced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>konjacglucomannan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>hydrogel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>: from sol to gel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  <w:vertAlign w:val="superscript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  <w:lang w:val="en-US"/>
              </w:rPr>
              <w:t>Yun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  <w:lang w:val="en-US"/>
              </w:rPr>
              <w:t xml:space="preserve"> Zhou,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  <w:lang w:val="en-US"/>
              </w:rPr>
              <w:t>Lijun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  <w:lang w:val="en-US"/>
              </w:rPr>
              <w:t xml:space="preserve"> Yin,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  <w:lang w:val="en-US"/>
              </w:rPr>
              <w:t>Haijie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  <w:lang w:val="en-US"/>
              </w:rPr>
              <w:t xml:space="preserve"> Liu,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  <w:lang w:val="en-US"/>
              </w:rPr>
              <w:t>Yongqiang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  <w:lang w:val="en-US"/>
              </w:rPr>
              <w:t xml:space="preserve"> Cheng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55DBB" w:rsidRPr="003D5F1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P-11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Study of the cell separation process of </w:t>
            </w:r>
            <w:proofErr w:type="spellStart"/>
            <w:r w:rsidRPr="005608AD">
              <w:rPr>
                <w:rFonts w:ascii="Calibri" w:eastAsia="Calibri" w:hAnsi="Calibri" w:cs="Calibri"/>
                <w:i/>
                <w:sz w:val="20"/>
                <w:lang w:val="en-US"/>
              </w:rPr>
              <w:t>Haemophilusinfluenzae</w:t>
            </w:r>
            <w:proofErr w:type="spellEnd"/>
            <w:r w:rsidRPr="005608AD">
              <w:rPr>
                <w:rFonts w:ascii="Calibri" w:eastAsia="Calibri" w:hAnsi="Calibri" w:cs="Calibri"/>
                <w:i/>
                <w:sz w:val="20"/>
                <w:lang w:val="en-US"/>
              </w:rPr>
              <w:t xml:space="preserve"> type b </w:t>
            </w: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through distinct tangential flow microfiltration membranes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Gama Braga,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Luciano</w:t>
            </w:r>
            <w:proofErr w:type="spellEnd"/>
            <w:r w:rsidR="005E1EFD">
              <w:rPr>
                <w:rFonts w:ascii="Calibri" w:eastAsia="Calibri" w:hAnsi="Calibri" w:cs="Calibri"/>
                <w:sz w:val="20"/>
                <w:lang w:val="en-US"/>
              </w:rPr>
              <w:t>;</w:t>
            </w: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da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Silva,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Thiara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Elisa</w:t>
            </w:r>
            <w:r w:rsidR="005E1EFD">
              <w:rPr>
                <w:rFonts w:ascii="Calibri" w:eastAsia="Calibri" w:hAnsi="Calibri" w:cs="Calibri"/>
                <w:sz w:val="20"/>
                <w:lang w:val="en-US"/>
              </w:rPr>
              <w:t>;</w:t>
            </w: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Santos,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Camila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Moura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Pereira; Junior,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Celso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Cardoso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Preto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;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Fratelli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, Fernando and Takagi, Mickie</w:t>
            </w:r>
          </w:p>
        </w:tc>
      </w:tr>
      <w:tr w:rsidR="00055DBB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P-12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New imidazole-based deep eutectic mixtures as starch solvents and plasticizers</w:t>
            </w:r>
          </w:p>
          <w:p w:rsidR="00055DBB" w:rsidRPr="005608AD" w:rsidRDefault="00055DBB" w:rsidP="00FE1BE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Magdalena Zdanowicz,</w:t>
            </w: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Tadeusz Spychaj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5DBB" w:rsidRPr="003D5F1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P-13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FE1BEA" w:rsidRDefault="00DB0CB0" w:rsidP="00FE1B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Synthesis and Characterization of Novel Second Generation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dicationic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ionic liquids and its application as the Cellulose Dissolution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Naved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I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Malek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and</w:t>
            </w:r>
          </w:p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Omar A. El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Seoud</w:t>
            </w:r>
            <w:proofErr w:type="spellEnd"/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55DBB" w:rsidRPr="003D5F1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P-14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Thermomechanical characterization of mortars elaborated with aggregates of waste refractory brick high alumina (HTA)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Saidi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Mohammed, </w:t>
            </w:r>
          </w:p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Boudaoud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Mohamed, </w:t>
            </w:r>
          </w:p>
          <w:p w:rsidR="00055DBB" w:rsidRPr="005608AD" w:rsidRDefault="00DB0CB0" w:rsidP="00560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vertAlign w:val="superscript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MessaidBachirEddine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Safi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Brahim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BenmounaHAbdelbaki</w:t>
            </w:r>
            <w:proofErr w:type="spellEnd"/>
          </w:p>
        </w:tc>
      </w:tr>
      <w:tr w:rsidR="00055DBB" w:rsidRPr="003D5F1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P-15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Fractionation and structural evaluation of cell wall polysaccharides from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basidiocarps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of mushroom </w:t>
            </w:r>
            <w:proofErr w:type="spellStart"/>
            <w:r w:rsidRPr="005608AD">
              <w:rPr>
                <w:rFonts w:ascii="Calibri" w:eastAsia="Calibri" w:hAnsi="Calibri" w:cs="Calibri"/>
                <w:i/>
                <w:sz w:val="20"/>
                <w:lang w:val="en-US"/>
              </w:rPr>
              <w:t>Pleurotusostreatus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Baeva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Ekaterina,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SynytsyaAndriy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and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Čopíková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Jana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055DBB" w:rsidRPr="005608AD" w:rsidRDefault="00055DBB">
      <w:pPr>
        <w:rPr>
          <w:rFonts w:ascii="Calibri" w:eastAsia="Calibri" w:hAnsi="Calibri" w:cs="Calibri"/>
          <w:b/>
          <w:sz w:val="32"/>
          <w:lang w:val="en-US"/>
        </w:rPr>
      </w:pPr>
    </w:p>
    <w:p w:rsidR="00055DBB" w:rsidRDefault="00DB0CB0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>POSTERS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456"/>
        <w:gridCol w:w="4248"/>
        <w:gridCol w:w="3476"/>
      </w:tblGrid>
      <w:tr w:rsidR="00055DBB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vertAlign w:val="superscript"/>
              </w:rPr>
              <w:t>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TITLE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AUTHORS</w:t>
            </w:r>
          </w:p>
        </w:tc>
      </w:tr>
      <w:tr w:rsidR="00055DBB" w:rsidRPr="00AB287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P-16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Synthesis Enhancements for Generating Highly Soluble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Tetrabutylammonium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Alginates in Organic Solvents</w:t>
            </w:r>
          </w:p>
          <w:p w:rsidR="00055DBB" w:rsidRPr="005608AD" w:rsidRDefault="00055DBB" w:rsidP="00FE1BE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vertAlign w:val="superscript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Schleeh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Thomas,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Madau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 Mathieu,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RoessnerDierk</w:t>
            </w:r>
            <w:proofErr w:type="spellEnd"/>
          </w:p>
          <w:p w:rsidR="00055DBB" w:rsidRPr="005608AD" w:rsidRDefault="00055DBB">
            <w:pPr>
              <w:spacing w:after="0" w:line="240" w:lineRule="auto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Pr="005608AD" w:rsidRDefault="00055DBB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55DBB" w:rsidRPr="003D5F1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P-17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Modification of oat spelt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xylan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for paper application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vertAlign w:val="superscript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Nguyen H. Chung,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Freese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Maren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Hettrich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Kay, Fischer Steffen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55DBB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P-18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FE1BEA" w:rsidRDefault="00DB0CB0" w:rsidP="00FE1B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Anisotropic understandings how aqueous counter collision proceeds downsizing of native cellulose into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nanocellulose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HikariUtsunomiya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TetsuoKondo</w:t>
            </w:r>
            <w:proofErr w:type="spellEnd"/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5DBB" w:rsidRPr="003D5F1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P-19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color w:val="131413"/>
                <w:sz w:val="20"/>
                <w:lang w:val="en-US"/>
              </w:rPr>
              <w:t xml:space="preserve">Fragment characterization </w:t>
            </w: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of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fructo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-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gluco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-oligosaccharides</w:t>
            </w:r>
            <w:r w:rsidRPr="005608AD">
              <w:rPr>
                <w:rFonts w:ascii="Calibri" w:eastAsia="Calibri" w:hAnsi="Calibri" w:cs="Calibri"/>
                <w:color w:val="131413"/>
                <w:sz w:val="20"/>
                <w:lang w:val="en-US"/>
              </w:rPr>
              <w:t xml:space="preserve"> with </w:t>
            </w:r>
            <w:r w:rsidRPr="005608AD"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  <w:lang w:val="en-US"/>
              </w:rPr>
              <w:t xml:space="preserve">ESI-CID-MS/MS and its using in identification </w:t>
            </w:r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 xml:space="preserve">the </w:t>
            </w: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sequence </w:t>
            </w:r>
            <w:r w:rsidRPr="005608AD"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  <w:lang w:val="en-US"/>
              </w:rPr>
              <w:t xml:space="preserve">of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  <w:lang w:val="en-US"/>
              </w:rPr>
              <w:t>fructo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  <w:lang w:val="en-US"/>
              </w:rPr>
              <w:t>-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  <w:lang w:val="en-US"/>
              </w:rPr>
              <w:t>containing</w:t>
            </w:r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>gluco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>-</w:t>
            </w: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oligosaccharides derived </w:t>
            </w:r>
            <w:r w:rsidRPr="005608AD">
              <w:rPr>
                <w:rFonts w:ascii="Calibri" w:eastAsia="Calibri" w:hAnsi="Calibri" w:cs="Calibri"/>
                <w:color w:val="131413"/>
                <w:sz w:val="20"/>
                <w:lang w:val="en-US"/>
              </w:rPr>
              <w:t xml:space="preserve">from </w:t>
            </w:r>
            <w:proofErr w:type="spellStart"/>
            <w:r w:rsidRPr="005608AD">
              <w:rPr>
                <w:rFonts w:ascii="Calibri" w:eastAsia="Calibri" w:hAnsi="Calibri" w:cs="Calibri"/>
                <w:color w:val="131413"/>
                <w:sz w:val="20"/>
                <w:lang w:val="en-US"/>
              </w:rPr>
              <w:t>biocatalysis</w:t>
            </w:r>
            <w:proofErr w:type="spellEnd"/>
            <w:r w:rsidRPr="005608AD">
              <w:rPr>
                <w:rFonts w:ascii="Calibri" w:eastAsia="Calibri" w:hAnsi="Calibri" w:cs="Calibri"/>
                <w:color w:val="131413"/>
                <w:sz w:val="20"/>
                <w:lang w:val="en-US"/>
              </w:rPr>
              <w:t xml:space="preserve"> method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Hong-Tao Zhang,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Juanjuan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Qu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Zhi-MouGuo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, </w:t>
            </w: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F. Javier Moreno, M. Fernandez-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Lobato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Shuang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Zhang,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Xue-ming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Xu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Xiao-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Bei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Zhan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55DBB" w:rsidRPr="003D5F1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P-20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>Activation of dissolving cellulose pulp at low water content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Albán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Reyes Diana Carolina,</w:t>
            </w:r>
          </w:p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Sundman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Ola,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Schröder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Ulf,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Karlson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Leif, de Wit Paul,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EliasonBertil</w:t>
            </w:r>
            <w:proofErr w:type="spellEnd"/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55DBB" w:rsidRPr="003D5F1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P-21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Modification of potato peel waste with base hydrolysis and subsequent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cationization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LappalainenKatja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</w:p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Kärkkäinen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Johanna and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LajunenMarja</w:t>
            </w:r>
            <w:proofErr w:type="spellEnd"/>
          </w:p>
        </w:tc>
      </w:tr>
      <w:tr w:rsidR="00055DBB" w:rsidRPr="003D5F1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P-22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The preparation of the starch sulfates in [AMIM]Cl applying experimental design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lang w:val="en-US"/>
              </w:rPr>
            </w:pPr>
          </w:p>
          <w:p w:rsidR="00055DBB" w:rsidRPr="005608AD" w:rsidRDefault="00055DB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KärkkäinenJohanna</w:t>
            </w:r>
            <w:r w:rsidRPr="005608AD">
              <w:rPr>
                <w:rFonts w:ascii="Calibri" w:eastAsia="Calibri" w:hAnsi="Calibri" w:cs="Calibri"/>
                <w:sz w:val="20"/>
                <w:u w:val="single"/>
                <w:lang w:val="en-US"/>
              </w:rPr>
              <w:t>,</w:t>
            </w: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WikTiia-Riikka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NiemeläMatti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LappalainenKatja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Turpeinen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Ari,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JoensuuPäivi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MarjaLajunen</w:t>
            </w:r>
            <w:proofErr w:type="spellEnd"/>
          </w:p>
        </w:tc>
      </w:tr>
      <w:tr w:rsidR="00055DBB" w:rsidRPr="003D5F1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P-23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Formation and properties of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carrageenan-anthocyaninscomplexes</w:t>
            </w:r>
            <w:proofErr w:type="spellEnd"/>
          </w:p>
          <w:p w:rsidR="00055DBB" w:rsidRPr="005608AD" w:rsidRDefault="00055DBB" w:rsidP="00FE1BE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vertAlign w:val="superscript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Klimaviciute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R.,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NavikaiteV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.,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JakstasV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.,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IvanauskasL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.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55DBB" w:rsidRPr="003D5F1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P-24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Impact of extrusion process on the molecular weight characteristics of potato starch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Moskva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V.V.,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Litvjak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V.V.,</w:t>
            </w:r>
          </w:p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vertAlign w:val="superscript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Bendoraitiene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J.,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Lekniute-Kyzike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E.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55DBB" w:rsidRPr="003D5F1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P-25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Cellulose Nanocrystals Obtained by Hydrolysis with Cavitation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Barbosa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Ananda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Robles Eduardo,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CarreñoNeftali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LabidiJalel</w:t>
            </w:r>
            <w:proofErr w:type="spellEnd"/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55DBB" w:rsidRPr="00AB2879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P-26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Fabrication of polymer nanocomposites with poly [(styrene)-co-(2-ethylhexyl acrylate)]modified cellulose nanocrystals with hydrophobic polymer</w:t>
            </w:r>
          </w:p>
          <w:p w:rsidR="00055DBB" w:rsidRPr="005608AD" w:rsidRDefault="00055DBB" w:rsidP="00FE1BE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ind w:left="-567" w:right="-567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MalladiNagalakshmaiah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Nadia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Elkissi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</w:p>
          <w:p w:rsidR="00055DBB" w:rsidRPr="005608AD" w:rsidRDefault="00DB0CB0">
            <w:pPr>
              <w:spacing w:after="0" w:line="240" w:lineRule="auto"/>
              <w:ind w:left="-567" w:right="-567"/>
              <w:jc w:val="center"/>
              <w:rPr>
                <w:rFonts w:ascii="Calibri" w:eastAsia="Calibri" w:hAnsi="Calibri" w:cs="Calibri"/>
                <w:sz w:val="20"/>
                <w:vertAlign w:val="superscript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Alain Dufresne</w:t>
            </w:r>
          </w:p>
          <w:p w:rsidR="00055DBB" w:rsidRPr="005608AD" w:rsidRDefault="00055DBB">
            <w:pPr>
              <w:spacing w:after="0" w:line="240" w:lineRule="auto"/>
              <w:ind w:left="-567" w:right="-567"/>
              <w:jc w:val="center"/>
              <w:rPr>
                <w:rFonts w:ascii="Calibri" w:eastAsia="Calibri" w:hAnsi="Calibri" w:cs="Calibri"/>
                <w:b/>
                <w:sz w:val="24"/>
                <w:vertAlign w:val="superscript"/>
                <w:lang w:val="en-US"/>
              </w:rPr>
            </w:pP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55DBB" w:rsidRPr="003D5F1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P-27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FE1BEA" w:rsidRDefault="00DB0CB0" w:rsidP="00FE1BEA">
            <w:pPr>
              <w:spacing w:before="72" w:after="48" w:line="240" w:lineRule="auto"/>
              <w:ind w:left="20" w:right="20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Evaluation of the factors affecting the process of production of chitosan nanoparticles via a multifactorial design of experiments (DOE)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24" w:line="240" w:lineRule="auto"/>
              <w:ind w:left="20" w:right="20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SreekumarSruthi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GueddariN.E.El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Goycoolea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F.M,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Moerschbacher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B. M., Rodriguez G. R.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55DBB" w:rsidRPr="003D5F1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P-28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FE1BEA" w:rsidRDefault="00DB0CB0" w:rsidP="00FE1BEA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Study on the relevance between hydrolysis process and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lactonization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of (-2,8 linked)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polysialic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acid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JiangYun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, Zhu De-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Qiang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, Zhan Xiao-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Bei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Zheng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Zhi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-Yong, Zhu Li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055DBB" w:rsidRDefault="00055DBB" w:rsidP="005608AD">
      <w:pPr>
        <w:rPr>
          <w:rFonts w:ascii="Calibri" w:eastAsia="Calibri" w:hAnsi="Calibri" w:cs="Calibri"/>
          <w:b/>
          <w:sz w:val="32"/>
          <w:lang w:val="en-US"/>
        </w:rPr>
      </w:pPr>
    </w:p>
    <w:p w:rsidR="00FE1BEA" w:rsidRPr="005608AD" w:rsidRDefault="00FE1BEA" w:rsidP="005608AD">
      <w:pPr>
        <w:rPr>
          <w:rFonts w:ascii="Calibri" w:eastAsia="Calibri" w:hAnsi="Calibri" w:cs="Calibri"/>
          <w:b/>
          <w:sz w:val="32"/>
          <w:lang w:val="en-US"/>
        </w:rPr>
      </w:pPr>
    </w:p>
    <w:p w:rsidR="00055DBB" w:rsidRDefault="00DB0CB0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>POSTERS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448"/>
        <w:gridCol w:w="4423"/>
        <w:gridCol w:w="3309"/>
      </w:tblGrid>
      <w:tr w:rsidR="00055DBB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vertAlign w:val="superscript"/>
              </w:rPr>
              <w:t>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TITLE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AUTHORS</w:t>
            </w:r>
          </w:p>
        </w:tc>
      </w:tr>
      <w:tr w:rsidR="00055DBB" w:rsidRPr="003D5F1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P-29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Isomalto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/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malto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-polysaccharides fro</w:t>
            </w:r>
            <w:r w:rsidR="00FE1BEA">
              <w:rPr>
                <w:rFonts w:ascii="Calibri" w:eastAsia="Calibri" w:hAnsi="Calibri" w:cs="Calibri"/>
                <w:sz w:val="20"/>
                <w:lang w:val="en-US"/>
              </w:rPr>
              <w:t>m starch: a structured analysis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van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der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Zaal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Pieter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Hendrik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br/>
            </w:r>
          </w:p>
        </w:tc>
      </w:tr>
      <w:tr w:rsidR="00055DBB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P-30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i/>
                <w:sz w:val="20"/>
                <w:lang w:val="en-US"/>
              </w:rPr>
              <w:t>In vitro</w:t>
            </w: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cytotoxicity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studies of unmodified and </w:t>
            </w:r>
            <w:r>
              <w:rPr>
                <w:rFonts w:ascii="Calibri" w:eastAsia="Calibri" w:hAnsi="Calibri" w:cs="Calibri"/>
                <w:sz w:val="20"/>
              </w:rPr>
              <w:t>β</w:t>
            </w: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-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glycerophosphatecrosslinked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chitosan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hydrogels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using human skin fibroblasts and vaginal mucosa cells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12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Szymańska E.,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Miltyk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W., Rusak M., Winnicka K.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5DBB" w:rsidRPr="003D5F1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P-31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Epoxy hybrid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biocomposites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reinforced with fibres of grain by-products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Magdalena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Urbaniak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Andrzej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K.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Bledzki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Robin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Knapen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Jürgen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Volk,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ReinhardLietzmann</w:t>
            </w:r>
            <w:proofErr w:type="spellEnd"/>
          </w:p>
        </w:tc>
      </w:tr>
      <w:tr w:rsidR="00055DBB" w:rsidRPr="003D5F1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P-32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Extraction and structural characterization of polysaccharides from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Gabiroba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pulp (</w:t>
            </w:r>
            <w:proofErr w:type="spellStart"/>
            <w:r w:rsidRPr="005608AD">
              <w:rPr>
                <w:rFonts w:ascii="Calibri" w:eastAsia="Calibri" w:hAnsi="Calibri" w:cs="Calibri"/>
                <w:i/>
                <w:sz w:val="20"/>
                <w:lang w:val="en-US"/>
              </w:rPr>
              <w:t>Campomanesiaxanthocarpa</w:t>
            </w: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Berg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Barbieri Shayla F.,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Petkowicz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Carmen L. O., 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Ruthes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Andrea C., De Godoy Rossana C. B.,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Silveira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Joana L. M.</w:t>
            </w:r>
          </w:p>
        </w:tc>
      </w:tr>
      <w:tr w:rsidR="00055DBB" w:rsidRPr="003D5F1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P-33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Acid extraction and physicochemical characterization of pectin from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cubiu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(</w:t>
            </w:r>
            <w:proofErr w:type="spellStart"/>
            <w:r w:rsidRPr="005608AD">
              <w:rPr>
                <w:rFonts w:ascii="Calibri" w:eastAsia="Calibri" w:hAnsi="Calibri" w:cs="Calibri"/>
                <w:i/>
                <w:sz w:val="20"/>
                <w:lang w:val="en-US"/>
              </w:rPr>
              <w:t>Solanumsessiliflorum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) fruits peel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vertAlign w:val="superscript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ColodelCristiane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Petkowicz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Carmen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Lúcia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de Oliveira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55DBB" w:rsidRPr="003D5F1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P-34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In Vivo Antiviral Efficiency of Polysaccharides from </w:t>
            </w:r>
            <w:proofErr w:type="spellStart"/>
            <w:r w:rsidRPr="005608AD">
              <w:rPr>
                <w:rFonts w:ascii="Calibri" w:eastAsia="Calibri" w:hAnsi="Calibri" w:cs="Calibri"/>
                <w:i/>
                <w:sz w:val="20"/>
                <w:lang w:val="en-US"/>
              </w:rPr>
              <w:t>Codium</w:t>
            </w:r>
            <w:proofErr w:type="spellEnd"/>
            <w:r w:rsidRPr="005608AD">
              <w:rPr>
                <w:rFonts w:ascii="Calibri" w:eastAsia="Calibri" w:hAnsi="Calibri" w:cs="Calibri"/>
                <w:i/>
                <w:sz w:val="20"/>
                <w:lang w:val="en-US"/>
              </w:rPr>
              <w:t xml:space="preserve"> fragile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Lee Jung-Bum, Nishimura Tomomi, Kurosaki Fumiya, Hayashi Kyoko, Hayashi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Toshimitsu</w:t>
            </w:r>
            <w:proofErr w:type="spellEnd"/>
          </w:p>
        </w:tc>
      </w:tr>
      <w:tr w:rsidR="00055DBB" w:rsidRPr="003D5F1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P-35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High strength nanostructured membranes by electrostatic stabilization of chitin colloid in chitosan solution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>Ngesa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 xml:space="preserve"> Ezekiel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>Mushi,Takashi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 xml:space="preserve"> Nishino, Lars A Berglund</w:t>
            </w:r>
          </w:p>
          <w:p w:rsidR="00055DBB" w:rsidRPr="005608AD" w:rsidRDefault="00055DBB">
            <w:pPr>
              <w:spacing w:after="0" w:line="300" w:lineRule="auto"/>
              <w:jc w:val="center"/>
              <w:rPr>
                <w:rFonts w:ascii="Calibri" w:eastAsia="Calibri" w:hAnsi="Calibri" w:cs="Calibri"/>
                <w:sz w:val="24"/>
                <w:shd w:val="clear" w:color="auto" w:fill="FFFFFF"/>
                <w:lang w:val="en-US"/>
              </w:rPr>
            </w:pP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55DBB" w:rsidRPr="003D5F1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P-36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24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Hydrolysis and fermentation of the polysaccharides from sugarcane bagasse to second generation ethanol production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12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Nakanishi, S.C.,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Nascimento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V.M., Rocha, G.J.M.,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Rossell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, C.E.V.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55DBB" w:rsidRPr="003D5F1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P-37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Hydrolysis of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xylan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rich process lye with different acids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KabrelianVasken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Malzner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Erwin ,  </w:t>
            </w:r>
          </w:p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Schild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Gabriele</w:t>
            </w:r>
          </w:p>
        </w:tc>
      </w:tr>
      <w:tr w:rsidR="00055DBB" w:rsidRPr="003D5F1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P-38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Molecular weight determination of cationic guar derivatives by means of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microviscosimeter</w:t>
            </w:r>
            <w:proofErr w:type="spellEnd"/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Biasotti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Barbara, </w:t>
            </w:r>
          </w:p>
          <w:p w:rsidR="00055DBB" w:rsidRPr="005608AD" w:rsidRDefault="00DB0CB0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Langella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Valentina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Riccaboni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Mauro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55DBB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P-39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Pulse-phantom filling as a new application of agar</w:t>
            </w:r>
          </w:p>
          <w:p w:rsidR="00055DBB" w:rsidRPr="005608AD" w:rsidRDefault="00055DBB" w:rsidP="00FE1BE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vertAlign w:val="superscript"/>
              </w:rPr>
            </w:pPr>
            <w:r>
              <w:rPr>
                <w:rFonts w:ascii="Calibri" w:eastAsia="Calibri" w:hAnsi="Calibri" w:cs="Calibri"/>
                <w:sz w:val="20"/>
              </w:rPr>
              <w:t>Frydrysiak Emilia, Frydrysiak Michał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5DBB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P-40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Chitosan based materials for  health care and personal care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Alina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Sionkowska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Beata Kaczmarek, Marta Michalska, </w:t>
            </w:r>
          </w:p>
          <w:p w:rsidR="00055DBB" w:rsidRDefault="00DB0CB0">
            <w:pPr>
              <w:spacing w:after="24" w:line="240" w:lineRule="auto"/>
              <w:ind w:left="20" w:right="2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Katarzyna Lewandowska, </w:t>
            </w:r>
          </w:p>
          <w:p w:rsidR="00055DBB" w:rsidRDefault="00DB0CB0">
            <w:pPr>
              <w:spacing w:after="24" w:line="240" w:lineRule="auto"/>
              <w:ind w:left="20" w:righ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Sylwia Grabska</w:t>
            </w:r>
          </w:p>
        </w:tc>
      </w:tr>
      <w:tr w:rsidR="00055DBB" w:rsidRPr="003D5F1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P-41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Cassia derivatives for waterborne paints: chemical properties and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biostability</w:t>
            </w:r>
            <w:proofErr w:type="spellEnd"/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Formantici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Cristina,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Biasotti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Barbara,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Cheroni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Sara,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Langella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Valentina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Lavazza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Martina,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MargheritisGiampietro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Riccaboni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Mauro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055DBB" w:rsidRDefault="00055DBB">
      <w:pPr>
        <w:rPr>
          <w:rFonts w:ascii="Calibri" w:eastAsia="Calibri" w:hAnsi="Calibri" w:cs="Calibri"/>
          <w:b/>
          <w:sz w:val="32"/>
          <w:lang w:val="en-US"/>
        </w:rPr>
      </w:pPr>
    </w:p>
    <w:p w:rsidR="00FE1BEA" w:rsidRPr="005608AD" w:rsidRDefault="00FE1BEA">
      <w:pPr>
        <w:rPr>
          <w:rFonts w:ascii="Calibri" w:eastAsia="Calibri" w:hAnsi="Calibri" w:cs="Calibri"/>
          <w:b/>
          <w:sz w:val="32"/>
          <w:lang w:val="en-US"/>
        </w:rPr>
      </w:pPr>
    </w:p>
    <w:p w:rsidR="00055DBB" w:rsidRDefault="00DB0CB0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>POSTERS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471"/>
        <w:gridCol w:w="4280"/>
        <w:gridCol w:w="3429"/>
      </w:tblGrid>
      <w:tr w:rsidR="00055DBB" w:rsidTr="005608AD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vertAlign w:val="superscript"/>
              </w:rPr>
              <w:t>o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TITLE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AUTHORS</w:t>
            </w:r>
          </w:p>
        </w:tc>
      </w:tr>
      <w:tr w:rsidR="00055DBB" w:rsidRPr="003D5F1E" w:rsidTr="005608AD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P-42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Functional aerogels based on bacterial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celluloseand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platinum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nanoparticles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/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graphene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oxide for catalytic applications</w:t>
            </w:r>
          </w:p>
          <w:p w:rsidR="00055DBB" w:rsidRPr="005608AD" w:rsidRDefault="00055DBB" w:rsidP="00FE1BE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ind w:right="-181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Pinto,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R.,Silvestre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A.J.D.,Simões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M., Marques, P.,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Freire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, C.S.R.</w:t>
            </w:r>
          </w:p>
          <w:p w:rsidR="00055DBB" w:rsidRPr="005608AD" w:rsidRDefault="00055DBB">
            <w:pPr>
              <w:spacing w:after="0" w:line="240" w:lineRule="auto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Pr="005608AD" w:rsidRDefault="00055DBB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55DBB" w:rsidTr="005608AD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P-43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Polysaccharide-basedNanocontainers</w:t>
            </w:r>
            <w:proofErr w:type="spellEnd"/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Szafraniec Joanna,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Zapotoczny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Szczepan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5DBB" w:rsidTr="005608AD">
        <w:trPr>
          <w:trHeight w:val="1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P-44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Monomer and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Oligomer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Analysis for the Investigation of the Substitution Pattern in </w:t>
            </w:r>
            <w:r w:rsidRPr="005608AD">
              <w:rPr>
                <w:rFonts w:ascii="Calibri" w:eastAsia="Calibri" w:hAnsi="Calibri" w:cs="Calibri"/>
                <w:i/>
                <w:sz w:val="20"/>
                <w:lang w:val="en-US"/>
              </w:rPr>
              <w:t>O</w:t>
            </w: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-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Methylated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1,4-</w:t>
            </w:r>
            <w:r>
              <w:rPr>
                <w:rFonts w:ascii="Calibri" w:eastAsia="Calibri" w:hAnsi="Calibri" w:cs="Calibri"/>
                <w:sz w:val="20"/>
              </w:rPr>
              <w:t>β</w:t>
            </w: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-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Glucomannans</w:t>
            </w:r>
            <w:proofErr w:type="spellEnd"/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QimengZhang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Petra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Mischnick</w:t>
            </w:r>
            <w:proofErr w:type="spellEnd"/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5DBB" w:rsidRPr="003D5F1E" w:rsidTr="005608AD">
        <w:trPr>
          <w:trHeight w:val="1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P-45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Mineralization in cellulosic/synthetic polymer composites having a cholesteric liquid-crystalline structure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vertAlign w:val="superscript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Takuya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Ogiwara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Ayaka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Katsumura,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YoshikuniTeramoto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and Yoshiyuki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Nishio</w:t>
            </w:r>
            <w:proofErr w:type="spellEnd"/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55DBB" w:rsidTr="005608AD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P-46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24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Surface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Acetylation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of Cellulose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Nanocrystals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(CNCs) in Water by Multi-Esterification with Vinyl Acetate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24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Benjamin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Dhuiège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GillesSèbe</w:t>
            </w:r>
            <w:proofErr w:type="spellEnd"/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5DBB" w:rsidRPr="003D5F1E" w:rsidTr="005608AD">
        <w:trPr>
          <w:trHeight w:val="1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P-47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Separation of carbohydrate-protein mixtures – comparison of three different techniques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ČížováAlžbeta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Korcová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Jana, </w:t>
            </w:r>
          </w:p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Machová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Eva,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BystrickýSlavomír</w:t>
            </w:r>
            <w:proofErr w:type="spellEnd"/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55DBB" w:rsidRPr="003D5F1E" w:rsidTr="005608AD">
        <w:trPr>
          <w:trHeight w:val="1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P-48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Extraction Technology of Dietary Fiber Prepared from Camellia Seed Meal and Effect of Particle Sizes on its Functional Properties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vertAlign w:val="superscript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Guoqin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Liu,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Xuede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Wang, Cheng Huang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55DBB" w:rsidTr="005608AD">
        <w:trPr>
          <w:trHeight w:val="1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P-49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New materials based on esterified innovative floury products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Rychter Piotr,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Zarski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Arkadiusz,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Kapusniak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Janusz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5DBB" w:rsidTr="005608AD">
        <w:trPr>
          <w:trHeight w:val="1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P-50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Microwave-assisted Hot Water Extraction of Hemicelluloses from Selected</w:t>
            </w:r>
          </w:p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Lignocellulosic Materials – A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Biorefinery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Approach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Teklu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M.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Gezahegn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MalinBrodin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Annie F.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Chimphango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Karin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Øyaas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,</w:t>
            </w: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Johann F.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Görgens</w:t>
            </w:r>
            <w:proofErr w:type="spellEnd"/>
          </w:p>
        </w:tc>
      </w:tr>
      <w:tr w:rsidR="00055DBB" w:rsidTr="005608AD">
        <w:trPr>
          <w:trHeight w:val="1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P-51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Potato starch preparations as soluble dietary fibre for beverage industry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Kamila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Kapusniak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Katarzyna Strzelecka, Arkadiusz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Zarski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Janusz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Kapusniak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Ewa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Nebesny</w:t>
            </w:r>
            <w:proofErr w:type="spellEnd"/>
          </w:p>
        </w:tc>
      </w:tr>
      <w:tr w:rsidR="00055DBB" w:rsidRPr="003D5F1E" w:rsidTr="005608AD">
        <w:trPr>
          <w:trHeight w:val="1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P-52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Presentation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of CELODEV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activities</w:t>
            </w:r>
            <w:proofErr w:type="spellEnd"/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Chemin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Maud,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Bajul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Audrey,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Bajul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Gilles</w:t>
            </w:r>
          </w:p>
          <w:p w:rsidR="00055DBB" w:rsidRPr="005608AD" w:rsidRDefault="00055DBB">
            <w:pPr>
              <w:spacing w:after="0" w:line="240" w:lineRule="auto"/>
              <w:ind w:left="-567" w:right="-567"/>
              <w:jc w:val="center"/>
              <w:rPr>
                <w:rFonts w:ascii="Calibri" w:eastAsia="Calibri" w:hAnsi="Calibri" w:cs="Calibri"/>
                <w:b/>
                <w:sz w:val="24"/>
                <w:vertAlign w:val="superscript"/>
                <w:lang w:val="en-US"/>
              </w:rPr>
            </w:pP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5608AD" w:rsidRPr="005608AD" w:rsidTr="005608AD">
        <w:trPr>
          <w:trHeight w:val="1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8AD" w:rsidRDefault="005608AD" w:rsidP="005608A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P-53</w:t>
            </w:r>
          </w:p>
          <w:p w:rsidR="005608AD" w:rsidRDefault="00560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8AD" w:rsidRPr="005608AD" w:rsidRDefault="005608AD" w:rsidP="00DB0CB0">
            <w:pPr>
              <w:spacing w:after="12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Effect of plasticizers on selected properties of thermoplastic starch</w:t>
            </w:r>
          </w:p>
          <w:p w:rsidR="005608AD" w:rsidRPr="005608AD" w:rsidRDefault="005608AD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8AD" w:rsidRDefault="005608AD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Kozioł Magdalena,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Tyński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Piotr, </w:t>
            </w:r>
          </w:p>
          <w:p w:rsidR="005608AD" w:rsidRDefault="005608AD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Sadurski Waldemar, Bogusz Jakub, Ostrowska Justyna, Łodyga Andrzej, </w:t>
            </w:r>
          </w:p>
          <w:p w:rsidR="005608AD" w:rsidRDefault="005608AD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Kołodyńska Dorota, Hubicki Zbigniew</w:t>
            </w:r>
          </w:p>
        </w:tc>
      </w:tr>
      <w:tr w:rsidR="005608AD" w:rsidRPr="005608AD" w:rsidTr="005608AD">
        <w:trPr>
          <w:trHeight w:val="1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8AD" w:rsidRDefault="005608AD" w:rsidP="005608A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P-54</w:t>
            </w:r>
          </w:p>
          <w:p w:rsidR="005608AD" w:rsidRDefault="005608AD" w:rsidP="005608A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8AD" w:rsidRPr="005608AD" w:rsidRDefault="005608AD" w:rsidP="00DB0CB0">
            <w:pPr>
              <w:spacing w:after="240" w:line="240" w:lineRule="auto"/>
              <w:ind w:firstLine="227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color w:val="222222"/>
                <w:sz w:val="20"/>
                <w:lang w:val="en-US"/>
              </w:rPr>
              <w:t>Preparation and characterization of biodegradable films based on starch and polyesters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8AD" w:rsidRDefault="005608AD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Sadurski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Waldemar,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Tyński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Piotr, </w:t>
            </w:r>
          </w:p>
          <w:p w:rsidR="005608AD" w:rsidRDefault="005608AD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Kozioł Magdalena, Bogusz Jakub, Ostrowska Justyna, Łodyga Andrzej</w:t>
            </w:r>
          </w:p>
        </w:tc>
      </w:tr>
    </w:tbl>
    <w:p w:rsidR="005608AD" w:rsidRPr="005608AD" w:rsidRDefault="005608AD" w:rsidP="005608AD">
      <w:pPr>
        <w:rPr>
          <w:rFonts w:ascii="Calibri" w:eastAsia="Calibri" w:hAnsi="Calibri" w:cs="Calibri"/>
          <w:b/>
          <w:sz w:val="28"/>
        </w:rPr>
      </w:pPr>
    </w:p>
    <w:p w:rsidR="005608AD" w:rsidRPr="005608AD" w:rsidRDefault="005608AD">
      <w:pPr>
        <w:jc w:val="center"/>
        <w:rPr>
          <w:rFonts w:ascii="Calibri" w:eastAsia="Calibri" w:hAnsi="Calibri" w:cs="Calibri"/>
          <w:b/>
          <w:sz w:val="28"/>
        </w:rPr>
      </w:pPr>
    </w:p>
    <w:p w:rsidR="00055DBB" w:rsidRDefault="00DB0CB0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>POSTERS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427"/>
        <w:gridCol w:w="4184"/>
        <w:gridCol w:w="3569"/>
      </w:tblGrid>
      <w:tr w:rsidR="00055DBB" w:rsidTr="005608AD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vertAlign w:val="superscript"/>
              </w:rPr>
              <w:t>o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TITLE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AUTHORS</w:t>
            </w:r>
          </w:p>
        </w:tc>
      </w:tr>
      <w:tr w:rsidR="00055DBB" w:rsidTr="005608AD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P-55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Pr="005608AD" w:rsidRDefault="00DB0CB0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Effect of additives rape seed oil and extract of blackcurrant seed on selected properties thermoplastic starch and poly(butylene succinate) blends for film applications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Bogusz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Jakub,Kozioł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Magdalena,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Tyński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Piotr,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Sadurski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Waldemar, Ostrowska Justyna, Łodyga Andrzej</w:t>
            </w:r>
          </w:p>
        </w:tc>
      </w:tr>
      <w:tr w:rsidR="00055DBB" w:rsidTr="005608AD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P-56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Pr="005608AD" w:rsidRDefault="00DB0CB0">
            <w:pPr>
              <w:spacing w:after="240" w:line="240" w:lineRule="auto"/>
              <w:ind w:firstLine="227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color w:val="222222"/>
                <w:sz w:val="20"/>
                <w:lang w:val="en-US"/>
              </w:rPr>
              <w:t>Biodegradable films from renewable raw materials based on thermoplastic starch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Ostrowska Justyna, Kozioł Magdalena, Piątek Kamila,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Tyński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Piotr, </w:t>
            </w: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Sadurski Waldemar, Bogusz Jakub, </w:t>
            </w: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Łodyga Andrzej, Kołodyńska Dorota, </w:t>
            </w: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Hubicki Zbigniew</w:t>
            </w:r>
          </w:p>
        </w:tc>
      </w:tr>
      <w:tr w:rsidR="00055DBB" w:rsidTr="005608AD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P-57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Pr="005608AD" w:rsidRDefault="00DB0CB0">
            <w:pPr>
              <w:spacing w:after="24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The effect of amphiphilic additives on selected properties of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bipolymeric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blends and biodegradable foils prepared from them on the basis of thermoplastic starch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Piotr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Tyński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Magdalena Kozioł, Waldemar Sadurski, Jakub Bogusz, Justyna Ostrowska, Andrzej Łodyga</w:t>
            </w:r>
          </w:p>
        </w:tc>
      </w:tr>
      <w:tr w:rsidR="00055DBB" w:rsidRPr="003D5F1E" w:rsidTr="005608AD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P-58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Synergistic action of glycoside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hydrolases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for the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glycomic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profiling of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xylans</w:t>
            </w:r>
            <w:proofErr w:type="spellEnd"/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Antonio Martinez-Abad, Lauren S. McKee, Vincent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Bulone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and Francisco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Vilaplana</w:t>
            </w:r>
            <w:proofErr w:type="spellEnd"/>
          </w:p>
        </w:tc>
      </w:tr>
      <w:tr w:rsidR="00055DBB" w:rsidRPr="003D5F1E" w:rsidTr="005608AD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P-59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Isolation, characterization and molecular size distribution of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galactomannans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from </w:t>
            </w:r>
            <w:proofErr w:type="spellStart"/>
            <w:r w:rsidRPr="005608AD">
              <w:rPr>
                <w:rFonts w:ascii="Calibri" w:eastAsia="Calibri" w:hAnsi="Calibri" w:cs="Calibri"/>
                <w:i/>
                <w:sz w:val="20"/>
                <w:lang w:val="en-US"/>
              </w:rPr>
              <w:t>Prosopisaffinis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seeds endosperm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6C00E8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lang w:val="en-US"/>
              </w:rPr>
              <w:t>VilaróPilar</w:t>
            </w:r>
            <w:proofErr w:type="spellEnd"/>
            <w:r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lang w:val="en-US"/>
              </w:rPr>
              <w:t>Bennadji</w:t>
            </w:r>
            <w:r w:rsidR="00DB0CB0" w:rsidRPr="005608AD">
              <w:rPr>
                <w:rFonts w:ascii="Calibri" w:eastAsia="Calibri" w:hAnsi="Calibri" w:cs="Calibri"/>
                <w:sz w:val="20"/>
                <w:lang w:val="en-US"/>
              </w:rPr>
              <w:t>Zohra,</w:t>
            </w:r>
            <w:r>
              <w:rPr>
                <w:rFonts w:ascii="Calibri" w:eastAsia="Calibri" w:hAnsi="Calibri" w:cs="Calibri"/>
                <w:sz w:val="20"/>
                <w:lang w:val="en-US"/>
              </w:rPr>
              <w:t>Moyna</w:t>
            </w:r>
            <w:proofErr w:type="spellEnd"/>
            <w:r w:rsidR="00DB0CB0"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="00DB0CB0" w:rsidRPr="005608AD">
              <w:rPr>
                <w:rFonts w:ascii="Calibri" w:eastAsia="Calibri" w:hAnsi="Calibri" w:cs="Calibri"/>
                <w:sz w:val="20"/>
                <w:lang w:val="en-US"/>
              </w:rPr>
              <w:t>Guillermo,Pani</w:t>
            </w:r>
            <w:r>
              <w:rPr>
                <w:rFonts w:ascii="Calibri" w:eastAsia="Calibri" w:hAnsi="Calibri" w:cs="Calibri"/>
                <w:sz w:val="20"/>
                <w:lang w:val="en-US"/>
              </w:rPr>
              <w:t>zzolo</w:t>
            </w:r>
            <w:proofErr w:type="spellEnd"/>
            <w:r>
              <w:rPr>
                <w:rFonts w:ascii="Calibri" w:eastAsia="Calibri" w:hAnsi="Calibri" w:cs="Calibri"/>
                <w:sz w:val="20"/>
                <w:lang w:val="en-US"/>
              </w:rPr>
              <w:t xml:space="preserve"> Luis, Ferreira Fernando</w:t>
            </w:r>
          </w:p>
        </w:tc>
      </w:tr>
      <w:tr w:rsidR="00055DBB" w:rsidRPr="003D5F1E" w:rsidTr="005608AD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P-60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Highly stretchable composite hydrogels of various surface-modified polysaccharide nanostructures with </w:t>
            </w:r>
            <w:r w:rsidRPr="005608AD">
              <w:rPr>
                <w:rFonts w:ascii="Calibri" w:eastAsia="Calibri" w:hAnsi="Calibri" w:cs="Calibri"/>
                <w:i/>
                <w:sz w:val="20"/>
                <w:lang w:val="en-US"/>
              </w:rPr>
              <w:t>in-situ</w:t>
            </w: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synthesized polymer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Kobe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Ryosuke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YoshitaniKouzou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and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TeramotoYoshikuni</w:t>
            </w:r>
            <w:proofErr w:type="spellEnd"/>
          </w:p>
        </w:tc>
      </w:tr>
      <w:tr w:rsidR="00055DBB" w:rsidRPr="003D5F1E" w:rsidTr="005608AD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P-61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Pr="005608AD" w:rsidRDefault="00DB0CB0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color w:val="302E30"/>
                <w:sz w:val="28"/>
                <w:shd w:val="clear" w:color="auto" w:fill="FFFFFF"/>
                <w:lang w:val="en-US"/>
              </w:rPr>
            </w:pPr>
            <w:r w:rsidRPr="005608AD">
              <w:rPr>
                <w:rFonts w:ascii="Calibri" w:eastAsia="Calibri" w:hAnsi="Calibri" w:cs="Calibri"/>
                <w:color w:val="302E30"/>
                <w:sz w:val="20"/>
                <w:shd w:val="clear" w:color="auto" w:fill="FFFFFF"/>
                <w:lang w:val="en-US"/>
              </w:rPr>
              <w:t>Oxidation of amylose and amylopectin by hydroxyl radicals: a mass spectrometry structural characterization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color w:val="302E30"/>
                <w:sz w:val="20"/>
                <w:shd w:val="clear" w:color="auto" w:fill="FFFFFF"/>
                <w:lang w:val="en-US"/>
              </w:rPr>
              <w:t>Simões</w:t>
            </w:r>
            <w:proofErr w:type="spellEnd"/>
            <w:r w:rsidRPr="005608AD">
              <w:rPr>
                <w:rFonts w:ascii="Calibri" w:eastAsia="Calibri" w:hAnsi="Calibri" w:cs="Calibri"/>
                <w:color w:val="302E30"/>
                <w:sz w:val="20"/>
                <w:shd w:val="clear" w:color="auto" w:fill="FFFFFF"/>
                <w:lang w:val="en-US"/>
              </w:rPr>
              <w:t xml:space="preserve"> Joana, </w:t>
            </w:r>
            <w:proofErr w:type="spellStart"/>
            <w:r w:rsidRPr="005608AD">
              <w:rPr>
                <w:rFonts w:ascii="Calibri" w:eastAsia="Calibri" w:hAnsi="Calibri" w:cs="Calibri"/>
                <w:color w:val="302E30"/>
                <w:sz w:val="20"/>
                <w:shd w:val="clear" w:color="auto" w:fill="FFFFFF"/>
                <w:lang w:val="en-US"/>
              </w:rPr>
              <w:t>Moreira</w:t>
            </w:r>
            <w:proofErr w:type="spellEnd"/>
            <w:r w:rsidRPr="005608AD">
              <w:rPr>
                <w:rFonts w:ascii="Calibri" w:eastAsia="Calibri" w:hAnsi="Calibri" w:cs="Calibri"/>
                <w:color w:val="302E30"/>
                <w:sz w:val="20"/>
                <w:shd w:val="clear" w:color="auto" w:fill="FFFFFF"/>
                <w:lang w:val="en-US"/>
              </w:rPr>
              <w:t xml:space="preserve"> Ana S. P., </w:t>
            </w:r>
            <w:proofErr w:type="spellStart"/>
            <w:r w:rsidRPr="005608AD">
              <w:rPr>
                <w:rFonts w:ascii="Calibri" w:eastAsia="Calibri" w:hAnsi="Calibri" w:cs="Calibri"/>
                <w:color w:val="302E30"/>
                <w:sz w:val="20"/>
                <w:shd w:val="clear" w:color="auto" w:fill="FFFFFF"/>
                <w:lang w:val="en-US"/>
              </w:rPr>
              <w:t>da</w:t>
            </w:r>
            <w:proofErr w:type="spellEnd"/>
            <w:r w:rsidRPr="005608AD">
              <w:rPr>
                <w:rFonts w:ascii="Calibri" w:eastAsia="Calibri" w:hAnsi="Calibri" w:cs="Calibri"/>
                <w:color w:val="302E30"/>
                <w:sz w:val="20"/>
                <w:shd w:val="clear" w:color="auto" w:fill="FFFFFF"/>
                <w:lang w:val="en-US"/>
              </w:rPr>
              <w:t xml:space="preserve"> Costa </w:t>
            </w:r>
            <w:proofErr w:type="spellStart"/>
            <w:r w:rsidRPr="005608AD">
              <w:rPr>
                <w:rFonts w:ascii="Calibri" w:eastAsia="Calibri" w:hAnsi="Calibri" w:cs="Calibri"/>
                <w:color w:val="302E30"/>
                <w:sz w:val="20"/>
                <w:shd w:val="clear" w:color="auto" w:fill="FFFFFF"/>
                <w:lang w:val="en-US"/>
              </w:rPr>
              <w:t>Elisabete</w:t>
            </w:r>
            <w:proofErr w:type="spellEnd"/>
            <w:r w:rsidRPr="005608AD">
              <w:rPr>
                <w:rFonts w:ascii="Calibri" w:eastAsia="Calibri" w:hAnsi="Calibri" w:cs="Calibri"/>
                <w:color w:val="302E30"/>
                <w:sz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color w:val="302E30"/>
                <w:sz w:val="20"/>
                <w:shd w:val="clear" w:color="auto" w:fill="FFFFFF"/>
                <w:lang w:val="en-US"/>
              </w:rPr>
              <w:t>Evtyugin</w:t>
            </w:r>
            <w:proofErr w:type="spellEnd"/>
            <w:r w:rsidRPr="005608AD">
              <w:rPr>
                <w:rFonts w:ascii="Calibri" w:eastAsia="Calibri" w:hAnsi="Calibri" w:cs="Calibri"/>
                <w:color w:val="302E30"/>
                <w:sz w:val="20"/>
                <w:shd w:val="clear" w:color="auto" w:fill="FFFFFF"/>
                <w:lang w:val="en-US"/>
              </w:rPr>
              <w:t xml:space="preserve"> Dmitry, </w:t>
            </w:r>
            <w:proofErr w:type="spellStart"/>
            <w:r w:rsidRPr="005608AD">
              <w:rPr>
                <w:rFonts w:ascii="Calibri" w:eastAsia="Calibri" w:hAnsi="Calibri" w:cs="Calibri"/>
                <w:color w:val="302E30"/>
                <w:sz w:val="20"/>
                <w:shd w:val="clear" w:color="auto" w:fill="FFFFFF"/>
                <w:lang w:val="en-US"/>
              </w:rPr>
              <w:t>Domingues</w:t>
            </w:r>
            <w:proofErr w:type="spellEnd"/>
            <w:r w:rsidRPr="005608AD">
              <w:rPr>
                <w:rFonts w:ascii="Calibri" w:eastAsia="Calibri" w:hAnsi="Calibri" w:cs="Calibri"/>
                <w:color w:val="302E30"/>
                <w:sz w:val="20"/>
                <w:shd w:val="clear" w:color="auto" w:fill="FFFFFF"/>
                <w:lang w:val="en-US"/>
              </w:rPr>
              <w:t xml:space="preserve">  Pedro, </w:t>
            </w:r>
            <w:proofErr w:type="spellStart"/>
            <w:r w:rsidRPr="005608AD">
              <w:rPr>
                <w:rFonts w:ascii="Calibri" w:eastAsia="Calibri" w:hAnsi="Calibri" w:cs="Calibri"/>
                <w:color w:val="302E30"/>
                <w:sz w:val="20"/>
                <w:shd w:val="clear" w:color="auto" w:fill="FFFFFF"/>
                <w:lang w:val="en-US"/>
              </w:rPr>
              <w:t>Nunes</w:t>
            </w:r>
            <w:proofErr w:type="spellEnd"/>
            <w:r w:rsidRPr="005608AD">
              <w:rPr>
                <w:rFonts w:ascii="Calibri" w:eastAsia="Calibri" w:hAnsi="Calibri" w:cs="Calibri"/>
                <w:color w:val="302E30"/>
                <w:sz w:val="20"/>
                <w:shd w:val="clear" w:color="auto" w:fill="FFFFFF"/>
                <w:lang w:val="en-US"/>
              </w:rPr>
              <w:t xml:space="preserve"> Fernando M., Coimbra Manuel A., </w:t>
            </w:r>
            <w:proofErr w:type="spellStart"/>
            <w:r w:rsidRPr="005608AD">
              <w:rPr>
                <w:rFonts w:ascii="Calibri" w:eastAsia="Calibri" w:hAnsi="Calibri" w:cs="Calibri"/>
                <w:color w:val="302E30"/>
                <w:sz w:val="20"/>
                <w:shd w:val="clear" w:color="auto" w:fill="FFFFFF"/>
                <w:lang w:val="en-US"/>
              </w:rPr>
              <w:t>Domingues</w:t>
            </w:r>
            <w:proofErr w:type="spellEnd"/>
            <w:r w:rsidRPr="005608AD">
              <w:rPr>
                <w:rFonts w:ascii="Calibri" w:eastAsia="Calibri" w:hAnsi="Calibri" w:cs="Calibri"/>
                <w:color w:val="302E30"/>
                <w:sz w:val="20"/>
                <w:shd w:val="clear" w:color="auto" w:fill="FFFFFF"/>
                <w:lang w:val="en-US"/>
              </w:rPr>
              <w:t xml:space="preserve"> M. </w:t>
            </w:r>
            <w:proofErr w:type="spellStart"/>
            <w:r w:rsidRPr="005608AD">
              <w:rPr>
                <w:rFonts w:ascii="Calibri" w:eastAsia="Calibri" w:hAnsi="Calibri" w:cs="Calibri"/>
                <w:color w:val="302E30"/>
                <w:sz w:val="20"/>
                <w:shd w:val="clear" w:color="auto" w:fill="FFFFFF"/>
                <w:lang w:val="en-US"/>
              </w:rPr>
              <w:t>Rosário</w:t>
            </w:r>
            <w:proofErr w:type="spellEnd"/>
            <w:r w:rsidRPr="005608AD">
              <w:rPr>
                <w:rFonts w:ascii="Calibri" w:eastAsia="Calibri" w:hAnsi="Calibri" w:cs="Calibri"/>
                <w:color w:val="302E30"/>
                <w:sz w:val="20"/>
                <w:shd w:val="clear" w:color="auto" w:fill="FFFFFF"/>
                <w:lang w:val="en-US"/>
              </w:rPr>
              <w:t xml:space="preserve"> M. </w:t>
            </w:r>
          </w:p>
        </w:tc>
      </w:tr>
      <w:tr w:rsidR="00055DBB" w:rsidTr="005608AD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P-62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Pr="005608AD" w:rsidRDefault="00DB0C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Biocomposites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based on thermoplastic polymers and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lignocellulosicmicrofibres</w:t>
            </w:r>
            <w:proofErr w:type="spellEnd"/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lang w:val="en-US"/>
              </w:rPr>
            </w:pP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Bledzki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Andrzej,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Franciszczak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Piotr,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Meljon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Agnieszka,</w:t>
            </w: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VolkJürgen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Knapen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Robin</w:t>
            </w:r>
          </w:p>
        </w:tc>
      </w:tr>
      <w:tr w:rsidR="00055DBB" w:rsidTr="005608AD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P-63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Hydrogels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from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CrosslinkedPolysaccharides</w:t>
            </w:r>
            <w:proofErr w:type="spellEnd"/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Kaschowitz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Manuel,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Epp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Viktor, </w:t>
            </w:r>
          </w:p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Bottke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Patrick,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Freunberger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Stefan, </w:t>
            </w: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Spirk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Stefan</w:t>
            </w:r>
          </w:p>
        </w:tc>
      </w:tr>
      <w:tr w:rsidR="005608AD" w:rsidTr="00DB0CB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8AD" w:rsidRDefault="005608AD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608AD" w:rsidRDefault="005608AD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P- 64</w:t>
            </w:r>
          </w:p>
          <w:p w:rsidR="005608AD" w:rsidRDefault="005608AD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8AD" w:rsidRPr="00FE1BEA" w:rsidRDefault="005608AD" w:rsidP="00FE1BE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Cellulose Nanofibers-Chitin Nanocrystals Self-Assembled Composites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8AD" w:rsidRPr="005608AD" w:rsidRDefault="005608AD" w:rsidP="00DB0CB0">
            <w:pPr>
              <w:spacing w:after="0" w:line="240" w:lineRule="auto"/>
              <w:ind w:right="-181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Robles Eduardo,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SalaberriaAsier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</w:p>
          <w:p w:rsidR="005608AD" w:rsidRPr="005608AD" w:rsidRDefault="005608AD" w:rsidP="00DB0CB0">
            <w:pPr>
              <w:spacing w:after="0" w:line="240" w:lineRule="auto"/>
              <w:ind w:right="-181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Herrera Rene, Serrano Luis, </w:t>
            </w:r>
          </w:p>
          <w:p w:rsidR="005608AD" w:rsidRDefault="005608AD" w:rsidP="00DB0CB0">
            <w:pPr>
              <w:spacing w:after="0" w:line="240" w:lineRule="auto"/>
              <w:ind w:right="-18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FernandesSusana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LabidiJalel</w:t>
            </w:r>
            <w:proofErr w:type="spellEnd"/>
          </w:p>
        </w:tc>
      </w:tr>
      <w:tr w:rsidR="005608AD" w:rsidRPr="003D5F1E" w:rsidTr="00DB0CB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08AD" w:rsidRDefault="005608AD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608AD" w:rsidRDefault="005608AD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P-65</w:t>
            </w:r>
          </w:p>
          <w:p w:rsidR="005608AD" w:rsidRDefault="005608AD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8AD" w:rsidRPr="005608AD" w:rsidRDefault="005608AD" w:rsidP="00DB0CB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 xml:space="preserve">Improvement of material properties of corncob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>arabinoxylan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 xml:space="preserve"> biopolymer for new materials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8AD" w:rsidRPr="005608AD" w:rsidRDefault="005608AD" w:rsidP="00DB0CB0">
            <w:pPr>
              <w:spacing w:before="20"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Egüés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 I.,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Stepan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A.M,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Eceiza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 A., </w:t>
            </w:r>
          </w:p>
          <w:p w:rsidR="005608AD" w:rsidRPr="005608AD" w:rsidRDefault="005608AD" w:rsidP="00DB0CB0">
            <w:pPr>
              <w:spacing w:before="20"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Toriz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 G.,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Gatenholm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P.,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Labidi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J.</w:t>
            </w:r>
          </w:p>
          <w:p w:rsidR="005608AD" w:rsidRPr="005608AD" w:rsidRDefault="005608AD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404FD" w:rsidRPr="00AB2879" w:rsidTr="00DB0CB0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4FD" w:rsidRPr="005608AD" w:rsidRDefault="004404FD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4404FD" w:rsidRDefault="004404FD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P-66</w:t>
            </w:r>
          </w:p>
          <w:p w:rsidR="004404FD" w:rsidRDefault="004404FD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4FD" w:rsidRPr="005608AD" w:rsidRDefault="004404FD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pacing w:val="4"/>
                <w:sz w:val="20"/>
                <w:lang w:val="en-US"/>
              </w:rPr>
              <w:t>A green and simple method for preparation of an efficient palladium adsorbent based on 2,3-dialdehyde cellulose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4FD" w:rsidRPr="005608AD" w:rsidRDefault="004404FD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RuanChangqing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Strømme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Maria,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Lindh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Jonas</w:t>
            </w:r>
          </w:p>
          <w:p w:rsidR="004404FD" w:rsidRPr="005608AD" w:rsidRDefault="004404FD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F64891" w:rsidRPr="003D5F1E" w:rsidTr="006B752C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891" w:rsidRPr="005608AD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P-67</w:t>
            </w:r>
          </w:p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91" w:rsidRPr="005608AD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Enzymatic modification of cellulose aimed to improvement of cellulose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solubilization</w:t>
            </w:r>
            <w:proofErr w:type="spellEnd"/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91" w:rsidRPr="005608AD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Rom Monika,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JanickiJaroslaw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</w:p>
          <w:p w:rsidR="00F64891" w:rsidRPr="005608AD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Siika-ahoMatti,MarjamaaKaisa,GrönqvistStina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Langfelder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Kim, van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Genugten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Bernard, Steel Crystal,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PaloheimoMarja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PuranenTerhi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Mäkinen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Susanna,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lastRenderedPageBreak/>
              <w:t>WawroDariusz</w:t>
            </w:r>
            <w:proofErr w:type="spellEnd"/>
          </w:p>
        </w:tc>
      </w:tr>
    </w:tbl>
    <w:p w:rsidR="004404FD" w:rsidRPr="005608AD" w:rsidRDefault="004404FD" w:rsidP="004404FD">
      <w:pPr>
        <w:rPr>
          <w:rFonts w:ascii="Calibri" w:eastAsia="Calibri" w:hAnsi="Calibri" w:cs="Calibri"/>
          <w:b/>
          <w:sz w:val="32"/>
          <w:lang w:val="en-US"/>
        </w:rPr>
      </w:pPr>
    </w:p>
    <w:p w:rsidR="00055DBB" w:rsidRDefault="00DB0CB0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POSTERS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476"/>
        <w:gridCol w:w="4259"/>
        <w:gridCol w:w="3445"/>
      </w:tblGrid>
      <w:tr w:rsidR="00055DBB" w:rsidTr="005608AD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vertAlign w:val="superscript"/>
              </w:rPr>
              <w:t>o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TITLE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AUTHORS</w:t>
            </w:r>
          </w:p>
        </w:tc>
      </w:tr>
      <w:tr w:rsidR="00055DBB" w:rsidRPr="003D5F1E" w:rsidTr="006B752C">
        <w:trPr>
          <w:trHeight w:val="80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P-68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24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Chemical modification of </w:t>
            </w:r>
            <w:proofErr w:type="spellStart"/>
            <w:r w:rsidRPr="005608AD">
              <w:rPr>
                <w:rFonts w:ascii="Calibri" w:eastAsia="Calibri" w:hAnsi="Calibri" w:cs="Calibri"/>
                <w:i/>
                <w:sz w:val="20"/>
                <w:lang w:val="en-US"/>
              </w:rPr>
              <w:t>Cladophora</w:t>
            </w: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nanocellulose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to provide a non-toxic material with anticoagulant properties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Rocha Igor,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Ferraz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Natalia, </w:t>
            </w:r>
          </w:p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Mihranyan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Albert,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Strömme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Maria, Lindh Jonas</w:t>
            </w:r>
          </w:p>
        </w:tc>
      </w:tr>
      <w:tr w:rsidR="00055DBB" w:rsidTr="005608A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P-69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The effect of chemical and enzymatic treatment of polysaccharides in sorghum biomass for biofuel production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Batog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Jolanta,Wawro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Aleksandra, Pieprzyk-Kokocha Dominika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5DBB" w:rsidRPr="003D5F1E" w:rsidTr="005608A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P-70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Cellulose Nanocrystals as new bio based coating for improving fiber-based mechanical &amp; barrier properties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ErwanGicquel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Céline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Martin,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Cécile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BruzzeseSillard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Julien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Bras</w:t>
            </w:r>
          </w:p>
        </w:tc>
      </w:tr>
      <w:tr w:rsidR="00055DBB" w:rsidRPr="003D5F1E" w:rsidTr="005608A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P-71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Levan production by </w:t>
            </w:r>
            <w:r w:rsidRPr="005608AD">
              <w:rPr>
                <w:rFonts w:ascii="Calibri" w:eastAsia="Calibri" w:hAnsi="Calibri" w:cs="Calibri"/>
                <w:i/>
                <w:sz w:val="20"/>
                <w:lang w:val="en-US"/>
              </w:rPr>
              <w:t xml:space="preserve">Bacillus </w:t>
            </w:r>
            <w:proofErr w:type="spellStart"/>
            <w:r w:rsidRPr="005608AD">
              <w:rPr>
                <w:rFonts w:ascii="Calibri" w:eastAsia="Calibri" w:hAnsi="Calibri" w:cs="Calibri"/>
                <w:i/>
                <w:sz w:val="20"/>
                <w:lang w:val="en-US"/>
              </w:rPr>
              <w:t>licheniformis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NS032 using sugar beet molasses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Gojgic-CvijovicGordana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JakovljevicDragica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KekezBranka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</w:p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Beskoski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Vladimir,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Vrvic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M. Miroslav</w:t>
            </w:r>
          </w:p>
        </w:tc>
      </w:tr>
      <w:tr w:rsidR="00055DBB" w:rsidRPr="003D5F1E" w:rsidTr="005608A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P-72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Processing and investigation of carbohydrate-based polymers for the encapsulation by spray-drying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Michael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Walz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Achim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Weber,</w:t>
            </w:r>
          </w:p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Thomas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Hirth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, Monika Bach</w:t>
            </w:r>
          </w:p>
        </w:tc>
      </w:tr>
      <w:tr w:rsidR="00055DBB" w:rsidRPr="003D5F1E" w:rsidTr="005608A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P-73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Chitosan based nanoparticles for adsorption of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micropollutants</w:t>
            </w:r>
            <w:proofErr w:type="spellEnd"/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Riegger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Benjamin, Tovar Günter, </w:t>
            </w:r>
          </w:p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Hirth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Thomas,Bach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Monika</w:t>
            </w:r>
          </w:p>
        </w:tc>
      </w:tr>
      <w:tr w:rsidR="00055DBB" w:rsidRPr="003D5F1E" w:rsidTr="005608A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P-74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hd w:val="clear" w:color="auto" w:fill="FFFFFF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 xml:space="preserve">Effects of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>konjacglucomannan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 xml:space="preserve"> on heat-induced changes of wheat gluten structure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  <w:lang w:val="en-US"/>
              </w:rPr>
              <w:t xml:space="preserve">Yu Wang,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  <w:lang w:val="en-US"/>
              </w:rPr>
              <w:t>Yiheng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  <w:lang w:val="en-US"/>
              </w:rPr>
              <w:t xml:space="preserve"> Chen,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  <w:lang w:val="en-US"/>
              </w:rPr>
              <w:t>Yun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  <w:lang w:val="en-US"/>
              </w:rPr>
              <w:t xml:space="preserve"> Zhou,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  <w:lang w:val="en-US"/>
              </w:rPr>
              <w:t>Yongqiang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  <w:lang w:val="en-US"/>
              </w:rPr>
              <w:t xml:space="preserve"> Cheng</w:t>
            </w:r>
          </w:p>
        </w:tc>
      </w:tr>
      <w:tr w:rsidR="004404FD" w:rsidRPr="004404FD" w:rsidTr="005608AD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4FD" w:rsidRPr="006C00E8" w:rsidRDefault="004404FD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4404FD" w:rsidRDefault="004404FD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P-75</w:t>
            </w:r>
          </w:p>
          <w:p w:rsidR="004404FD" w:rsidRDefault="004404FD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4FD" w:rsidRDefault="004404FD" w:rsidP="00DB0CB0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Nanofibrilatedcelluloses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for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papermaking</w:t>
            </w:r>
            <w:proofErr w:type="spellEnd"/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4FD" w:rsidRDefault="004404FD" w:rsidP="00DB0CB0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KurtuluşOrçunÇağlar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OndaralSedat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HocaoğluGüliz</w:t>
            </w:r>
            <w:proofErr w:type="spellEnd"/>
          </w:p>
        </w:tc>
      </w:tr>
      <w:tr w:rsidR="004404FD" w:rsidRPr="003D5F1E" w:rsidTr="00DB0CB0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04FD" w:rsidRDefault="004404FD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404FD" w:rsidRDefault="004404FD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P-76</w:t>
            </w:r>
          </w:p>
          <w:p w:rsidR="004404FD" w:rsidRDefault="004404FD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4FD" w:rsidRPr="005608AD" w:rsidRDefault="004404FD" w:rsidP="00DB0CB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Comparison of acetic and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sulphuric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acid pretreatment of corn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stover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on the resulting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xylan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and lignin structures and on enzymatic hydrolysis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4FD" w:rsidRPr="005608AD" w:rsidRDefault="004404FD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Thibaut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Mouthier,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MirjamKabel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and Harry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Gruppen</w:t>
            </w:r>
            <w:proofErr w:type="spellEnd"/>
          </w:p>
        </w:tc>
      </w:tr>
      <w:tr w:rsidR="00DB0CB0" w:rsidRPr="004404FD" w:rsidTr="00DB0CB0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CB0" w:rsidRPr="005608AD" w:rsidRDefault="00DB0CB0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DB0CB0" w:rsidRDefault="00DB0CB0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P-77</w:t>
            </w:r>
          </w:p>
          <w:p w:rsidR="00DB0CB0" w:rsidRDefault="00DB0CB0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CB0" w:rsidRPr="005608AD" w:rsidRDefault="00DB0CB0" w:rsidP="00DB0CB0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Characterization of the barriers properties of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nanocellulose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composite for food packaging applications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CB0" w:rsidRPr="005608AD" w:rsidRDefault="00DB0CB0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Bideau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Benoit, Bras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Julien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</w:p>
          <w:p w:rsidR="00DB0CB0" w:rsidRPr="005608AD" w:rsidRDefault="00DB0CB0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AdouiNawel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Loranger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Eric, </w:t>
            </w:r>
          </w:p>
          <w:p w:rsidR="00DB0CB0" w:rsidRDefault="00DB0CB0" w:rsidP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Daneault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Claude</w:t>
            </w:r>
          </w:p>
        </w:tc>
      </w:tr>
      <w:tr w:rsidR="00F64891" w:rsidRPr="003D5F1E" w:rsidTr="006B752C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P-78</w:t>
            </w:r>
          </w:p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891" w:rsidRPr="005608AD" w:rsidRDefault="00F64891" w:rsidP="006B752C">
            <w:pPr>
              <w:spacing w:after="240" w:line="240" w:lineRule="auto"/>
              <w:ind w:firstLine="227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Enzymatic hydrolysis of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unmercerized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and mercerized sisal pulps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91" w:rsidRPr="006C00E8" w:rsidRDefault="008A341D" w:rsidP="00FA1EB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KaschukJoice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Jaqueline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44002">
              <w:rPr>
                <w:sz w:val="20"/>
                <w:szCs w:val="20"/>
                <w:lang w:val="en-US"/>
              </w:rPr>
              <w:t>LacerdaTalita</w:t>
            </w:r>
            <w:proofErr w:type="spellEnd"/>
            <w:r w:rsidR="00E44002">
              <w:rPr>
                <w:sz w:val="20"/>
                <w:szCs w:val="20"/>
                <w:lang w:val="en-US"/>
              </w:rPr>
              <w:t xml:space="preserve"> Martins, </w:t>
            </w:r>
            <w:proofErr w:type="spellStart"/>
            <w:r w:rsidR="00E44002">
              <w:rPr>
                <w:sz w:val="20"/>
                <w:szCs w:val="20"/>
                <w:lang w:val="en-US"/>
              </w:rPr>
              <w:t>Frollini</w:t>
            </w:r>
            <w:r w:rsidR="00F64891" w:rsidRPr="006C00E8">
              <w:rPr>
                <w:sz w:val="20"/>
                <w:szCs w:val="20"/>
                <w:lang w:val="en-US"/>
              </w:rPr>
              <w:t>Elisabete</w:t>
            </w:r>
            <w:proofErr w:type="spellEnd"/>
          </w:p>
        </w:tc>
      </w:tr>
      <w:tr w:rsidR="00F64891" w:rsidRPr="004404FD" w:rsidTr="006B752C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91" w:rsidRPr="005608AD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P-79</w:t>
            </w:r>
          </w:p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891" w:rsidRPr="005608AD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 xml:space="preserve">Generation of monoclonal antibodies against cell-wall polysaccharides of </w:t>
            </w:r>
            <w:proofErr w:type="spellStart"/>
            <w:r w:rsidRPr="005608AD">
              <w:rPr>
                <w:rFonts w:ascii="Calibri" w:eastAsia="Calibri" w:hAnsi="Calibri" w:cs="Calibri"/>
                <w:i/>
                <w:sz w:val="20"/>
                <w:shd w:val="clear" w:color="auto" w:fill="FFFFFF"/>
                <w:lang w:val="en-US"/>
              </w:rPr>
              <w:t>Tsukamurellapulmonis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 xml:space="preserve"> and their application for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>immunohistochemical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 xml:space="preserve"> detection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hd w:val="clear" w:color="auto" w:fill="FFFFFF"/>
              </w:rPr>
              <w:t>SaeedAdnan</w:t>
            </w:r>
            <w:proofErr w:type="spellEnd"/>
            <w:r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hd w:val="clear" w:color="auto" w:fill="FFFFFF"/>
              </w:rPr>
              <w:t>Paściak</w:t>
            </w:r>
            <w:proofErr w:type="spellEnd"/>
            <w:r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Mariola, Szkudlarek </w:t>
            </w:r>
            <w:r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Jerzy,</w:t>
            </w:r>
            <w:r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Drab Marek, </w:t>
            </w:r>
          </w:p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hd w:val="clear" w:color="auto" w:fill="FFFFFF"/>
              </w:rPr>
              <w:t>Gamian</w:t>
            </w:r>
            <w:proofErr w:type="spellEnd"/>
            <w:r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Andrzej</w:t>
            </w:r>
          </w:p>
        </w:tc>
      </w:tr>
      <w:tr w:rsidR="00F64891" w:rsidRPr="003D5F1E" w:rsidTr="006B752C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P-80</w:t>
            </w:r>
          </w:p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891" w:rsidRPr="005F6F8F" w:rsidRDefault="00F64891" w:rsidP="005F6F8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Synthesis of green hydrogels using li</w:t>
            </w:r>
            <w:r w:rsidR="005F6F8F">
              <w:rPr>
                <w:rFonts w:ascii="Calibri" w:eastAsia="Calibri" w:hAnsi="Calibri" w:cs="Calibri"/>
                <w:sz w:val="20"/>
                <w:lang w:val="en-US"/>
              </w:rPr>
              <w:t xml:space="preserve">gnin from </w:t>
            </w:r>
            <w:proofErr w:type="spellStart"/>
            <w:r w:rsidR="005F6F8F">
              <w:rPr>
                <w:rFonts w:ascii="Calibri" w:eastAsia="Calibri" w:hAnsi="Calibri" w:cs="Calibri"/>
                <w:sz w:val="20"/>
                <w:lang w:val="en-US"/>
              </w:rPr>
              <w:t>organosolv</w:t>
            </w:r>
            <w:proofErr w:type="spellEnd"/>
            <w:r w:rsidR="005F6F8F">
              <w:rPr>
                <w:rFonts w:ascii="Calibri" w:eastAsia="Calibri" w:hAnsi="Calibri" w:cs="Calibri"/>
                <w:sz w:val="20"/>
                <w:lang w:val="en-US"/>
              </w:rPr>
              <w:t xml:space="preserve"> process of </w:t>
            </w:r>
            <w:r w:rsidRPr="005F6F8F">
              <w:rPr>
                <w:rFonts w:ascii="Calibri" w:eastAsia="Calibri" w:hAnsi="Calibri" w:cs="Calibri"/>
                <w:sz w:val="20"/>
                <w:lang w:val="en-US"/>
              </w:rPr>
              <w:t>almond shells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91" w:rsidRPr="005F6F8F" w:rsidRDefault="00F64891" w:rsidP="005F6F8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F6F8F">
              <w:rPr>
                <w:rFonts w:ascii="Calibri" w:eastAsia="Calibri" w:hAnsi="Calibri" w:cs="Calibri"/>
                <w:sz w:val="20"/>
                <w:lang w:val="en-US"/>
              </w:rPr>
              <w:t>Gullón</w:t>
            </w:r>
            <w:proofErr w:type="spellEnd"/>
            <w:r w:rsidRPr="005F6F8F">
              <w:rPr>
                <w:rFonts w:ascii="Calibri" w:eastAsia="Calibri" w:hAnsi="Calibri" w:cs="Calibri"/>
                <w:sz w:val="20"/>
                <w:lang w:val="en-US"/>
              </w:rPr>
              <w:t xml:space="preserve"> Patricia, </w:t>
            </w:r>
            <w:proofErr w:type="spellStart"/>
            <w:r w:rsidRPr="005F6F8F">
              <w:rPr>
                <w:rFonts w:ascii="Calibri" w:eastAsia="Calibri" w:hAnsi="Calibri" w:cs="Calibri"/>
                <w:sz w:val="20"/>
                <w:lang w:val="en-US"/>
              </w:rPr>
              <w:t>GordobilOihana,</w:t>
            </w:r>
            <w:r w:rsidR="005F6F8F" w:rsidRPr="005F6F8F">
              <w:rPr>
                <w:rFonts w:ascii="Calibri" w:eastAsia="Calibri" w:hAnsi="Calibri" w:cs="Calibri"/>
                <w:sz w:val="20"/>
                <w:lang w:val="en-US"/>
              </w:rPr>
              <w:t>DávilaIzaskun</w:t>
            </w:r>
            <w:proofErr w:type="spellEnd"/>
            <w:r w:rsidR="005F6F8F" w:rsidRPr="005F6F8F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="005F6F8F" w:rsidRPr="005F6F8F">
              <w:rPr>
                <w:rFonts w:ascii="Calibri" w:eastAsia="Calibri" w:hAnsi="Calibri" w:cs="Calibri"/>
                <w:sz w:val="20"/>
                <w:lang w:val="en-US"/>
              </w:rPr>
              <w:t>EgüesItziar</w:t>
            </w:r>
            <w:proofErr w:type="spellEnd"/>
            <w:r w:rsidR="005F6F8F" w:rsidRPr="005F6F8F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F6F8F">
              <w:rPr>
                <w:rFonts w:ascii="Calibri" w:eastAsia="Calibri" w:hAnsi="Calibri" w:cs="Calibri"/>
                <w:sz w:val="20"/>
                <w:lang w:val="en-US"/>
              </w:rPr>
              <w:t>LabidiJalel</w:t>
            </w:r>
            <w:proofErr w:type="spellEnd"/>
          </w:p>
        </w:tc>
      </w:tr>
      <w:tr w:rsidR="00F64891" w:rsidRPr="00AB2879" w:rsidTr="006B752C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91" w:rsidRPr="005F6F8F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P-81</w:t>
            </w:r>
          </w:p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891" w:rsidRPr="005608AD" w:rsidRDefault="00F64891" w:rsidP="006B752C">
            <w:pPr>
              <w:spacing w:after="24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Synchrotron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microtomography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reveals the three-dimensional morphology of polysaccharide aerogels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91" w:rsidRPr="005608AD" w:rsidRDefault="00F64891" w:rsidP="006B752C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Abdul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Ghafar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Jussi-PetteriSuuronen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RitvaSerimaa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MaijaTenkanen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, </w:t>
            </w:r>
          </w:p>
          <w:p w:rsidR="00F64891" w:rsidRPr="005608AD" w:rsidRDefault="00F64891" w:rsidP="006B752C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KirstiParikka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Kirsi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S.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Mikkonen</w:t>
            </w:r>
            <w:proofErr w:type="spellEnd"/>
          </w:p>
        </w:tc>
      </w:tr>
    </w:tbl>
    <w:p w:rsidR="00055DBB" w:rsidRPr="004404FD" w:rsidRDefault="00055DBB" w:rsidP="00F64891">
      <w:pPr>
        <w:rPr>
          <w:rFonts w:ascii="Calibri" w:eastAsia="Calibri" w:hAnsi="Calibri" w:cs="Calibri"/>
          <w:b/>
          <w:sz w:val="28"/>
          <w:lang w:val="en-US"/>
        </w:rPr>
      </w:pPr>
    </w:p>
    <w:p w:rsidR="00055DBB" w:rsidRDefault="00DB0CB0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POSTERS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473"/>
        <w:gridCol w:w="4275"/>
        <w:gridCol w:w="3432"/>
      </w:tblGrid>
      <w:tr w:rsidR="00055DBB" w:rsidTr="004404FD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vertAlign w:val="superscript"/>
              </w:rPr>
              <w:t>o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TITLE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AUTHORS</w:t>
            </w:r>
          </w:p>
        </w:tc>
      </w:tr>
      <w:tr w:rsidR="00055DBB" w:rsidTr="004404FD">
        <w:trPr>
          <w:trHeight w:val="1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P-82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Pr="005608AD" w:rsidRDefault="00DB0CB0" w:rsidP="004404FD">
            <w:pPr>
              <w:spacing w:after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Novel first aid dressing –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Hemoguard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Kucharska Magdalena, </w:t>
            </w: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Wiśniewska-Wrona Maria,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Struszczyk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Marcin H.,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Wilbik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Hałgas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Bożena, Kaźmierczak Dorota,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Guzińska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Krystyna,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Szymonowicz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Maria, </w:t>
            </w: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Karuga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-Kuźniewska Ewa</w:t>
            </w:r>
          </w:p>
        </w:tc>
      </w:tr>
      <w:tr w:rsidR="00055DBB" w:rsidRPr="003D5F1E" w:rsidTr="004404FD">
        <w:trPr>
          <w:trHeight w:val="1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P-83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Pr="005608AD" w:rsidRDefault="00DB0CB0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TEMPO modified cellulose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nanocrystals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as a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biobased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cross-linker for Poly vinyl alcohol films to enhance oxygen barrier properties at high humidity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ReverdyCharlène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Raynaud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Sébastien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Guérin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David,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Dufresne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Alain,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BelgacemNaceur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, Bras Julien</w:t>
            </w:r>
          </w:p>
        </w:tc>
      </w:tr>
      <w:tr w:rsidR="00055DBB" w:rsidTr="004404FD">
        <w:trPr>
          <w:trHeight w:val="1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P-84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Influence of chemical grafting of cellulose nanocrystals in interfacial force with PLA measured by AFM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Cecile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Sillard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, Juan Jose Valle Delgado,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Etzael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Espino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, Monika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Osterberg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, </w:t>
            </w: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Julien Bras</w:t>
            </w:r>
          </w:p>
        </w:tc>
      </w:tr>
      <w:tr w:rsidR="00055DBB" w:rsidRPr="003D5F1E" w:rsidTr="004404FD">
        <w:trPr>
          <w:trHeight w:val="1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P-85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Preparation of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genipin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-cross-linked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chitosan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/reduced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graphene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oxide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biocompositefilm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with enhanced properties for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foodpackaging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NunesCláudia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Barra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Ana, Martins M.A., Coimbra Manuel A., Ferreira Paula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F64891" w:rsidRPr="003D5F1E" w:rsidTr="006B752C">
        <w:trPr>
          <w:trHeight w:val="1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91" w:rsidRPr="006C00E8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P-86</w:t>
            </w:r>
          </w:p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91" w:rsidRPr="005608AD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 xml:space="preserve">New aspects of degradation of polysaccharide complex from industrial hardwood pulp by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>glucosylhydrolases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91" w:rsidRPr="005608AD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Novozhilov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E.V.,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Aksenov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A.S.,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Sinelnikov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I.G.,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Khadyko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I.A.,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Chukhchin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 D.G.</w:t>
            </w:r>
          </w:p>
        </w:tc>
      </w:tr>
      <w:tr w:rsidR="00F64891" w:rsidRPr="003D5F1E" w:rsidTr="006B752C">
        <w:trPr>
          <w:trHeight w:val="1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891" w:rsidRPr="005608AD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P-87</w:t>
            </w:r>
          </w:p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91" w:rsidRPr="005608AD" w:rsidRDefault="00F64891" w:rsidP="006B752C">
            <w:pPr>
              <w:spacing w:after="24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Enzymatic accessibility of hemp fibers is enhanced by hydrothermal pretreatment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91" w:rsidRPr="005608AD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Ming Liu,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Diogo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Alexandre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Santos Silva, Dinesh Fernando, Anne S Meyer, Geoffrey Daniel, Anders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Thygesen</w:t>
            </w:r>
            <w:proofErr w:type="spellEnd"/>
          </w:p>
        </w:tc>
      </w:tr>
      <w:tr w:rsidR="00F64891" w:rsidRPr="00F64891" w:rsidTr="004404FD">
        <w:trPr>
          <w:trHeight w:val="1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91" w:rsidRPr="005608AD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P-88</w:t>
            </w:r>
          </w:p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891" w:rsidRPr="005608AD" w:rsidRDefault="00F64891" w:rsidP="006B752C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The influence of ionizing radiation on properties of Cornstarch-PVA-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nanocellulose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films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91" w:rsidRDefault="00F64891" w:rsidP="006B752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Drewnik Joanna, Cieśla Krystyna, Buczkowski Marek, Boguski Jacek</w:t>
            </w:r>
          </w:p>
        </w:tc>
      </w:tr>
      <w:tr w:rsidR="00F64891" w:rsidRPr="00F64891" w:rsidTr="006B752C">
        <w:trPr>
          <w:trHeight w:val="1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P-89</w:t>
            </w:r>
          </w:p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891" w:rsidRPr="005608AD" w:rsidRDefault="00F64891" w:rsidP="006B752C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Ion-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crosslinkednanocellulose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hydrogels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for biomedical applications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Basu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Alex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LindhJonas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Strömme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Maria,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Ferraz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 Natalia</w:t>
            </w:r>
          </w:p>
        </w:tc>
      </w:tr>
      <w:tr w:rsidR="00F64891" w:rsidRPr="00F64891" w:rsidTr="004404FD">
        <w:trPr>
          <w:trHeight w:val="1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P-90</w:t>
            </w:r>
          </w:p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891" w:rsidRPr="005608AD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Biodegradation of starch films after UV and electrons irradiation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91" w:rsidRDefault="00F64891" w:rsidP="006B752C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Bajer Krzysztof, Bajer Dagmara, Raszkowska-Kaczor Aneta</w:t>
            </w:r>
          </w:p>
        </w:tc>
      </w:tr>
      <w:tr w:rsidR="00F64891" w:rsidRPr="00F64891" w:rsidTr="004404FD">
        <w:trPr>
          <w:trHeight w:val="1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P-91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891" w:rsidRPr="005608AD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Synergistic effect of halogen-free fire retardant additives in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silanization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method for hemp fibres designed for automotive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Dorota Wesołek, Ryszard Gąsiorowski, Szymon Rojewski, Weronika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Gieparda</w:t>
            </w:r>
            <w:proofErr w:type="spellEnd"/>
          </w:p>
        </w:tc>
      </w:tr>
      <w:tr w:rsidR="00F64891" w:rsidRPr="00F64891" w:rsidTr="004404FD">
        <w:trPr>
          <w:trHeight w:val="1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P-92</w:t>
            </w:r>
          </w:p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891" w:rsidRPr="005608AD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Silanizated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hemp fibres and halogen-free fire retardants additives - influence on the composites flammability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Sz. Rojewski, M. Władyka-Przybylak, </w:t>
            </w:r>
          </w:p>
          <w:p w:rsidR="00F64891" w:rsidRDefault="00F6489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D. Wesołek, R. Gąsiorowski, </w:t>
            </w:r>
            <w:r>
              <w:rPr>
                <w:rFonts w:ascii="Calibri" w:eastAsia="Calibri" w:hAnsi="Calibri" w:cs="Calibri"/>
                <w:sz w:val="20"/>
              </w:rPr>
              <w:br/>
              <w:t xml:space="preserve">W.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Gieparda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K. Bujnowicz</w:t>
            </w:r>
          </w:p>
        </w:tc>
      </w:tr>
      <w:tr w:rsidR="004002AE" w:rsidRPr="00F64891" w:rsidTr="004404FD">
        <w:trPr>
          <w:trHeight w:val="1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Default="004002AE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4002AE" w:rsidRDefault="004002AE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P-93</w:t>
            </w:r>
          </w:p>
          <w:p w:rsidR="004002AE" w:rsidRDefault="004002AE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2AE" w:rsidRPr="005608AD" w:rsidRDefault="004002AE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Environmental Sustainability - Life Cycle Assessment (LCA) Of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Bioplastics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Packaging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Default="004002AE" w:rsidP="006B752C">
            <w:pPr>
              <w:spacing w:after="0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G.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Ganczewski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K. Nowakowski</w:t>
            </w:r>
          </w:p>
          <w:p w:rsidR="004002AE" w:rsidRDefault="004002AE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02AE" w:rsidRPr="00F64891" w:rsidTr="004404FD">
        <w:trPr>
          <w:trHeight w:val="1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Default="004002AE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002AE" w:rsidRDefault="004002AE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P-94</w:t>
            </w:r>
          </w:p>
          <w:p w:rsidR="004002AE" w:rsidRDefault="004002AE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2AE" w:rsidRPr="005608AD" w:rsidRDefault="004002AE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Ionic liquids as new preservatives for lignocellulosic substances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Default="004002AE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Zabielska-Matejuk Jadwiga, </w:t>
            </w:r>
          </w:p>
          <w:p w:rsidR="004002AE" w:rsidRDefault="004002AE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Stangierska Anna</w:t>
            </w:r>
          </w:p>
        </w:tc>
      </w:tr>
      <w:tr w:rsidR="004002AE" w:rsidRPr="003D5F1E" w:rsidTr="004404FD">
        <w:trPr>
          <w:trHeight w:val="1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Default="004002AE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002AE" w:rsidRDefault="004002AE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P-95</w:t>
            </w:r>
          </w:p>
          <w:p w:rsidR="004002AE" w:rsidRDefault="004002AE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2AE" w:rsidRPr="005608AD" w:rsidRDefault="004002AE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 xml:space="preserve">A novel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>xylanase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 xml:space="preserve"> from </w:t>
            </w:r>
            <w:proofErr w:type="spellStart"/>
            <w:r w:rsidRPr="005608AD">
              <w:rPr>
                <w:rFonts w:ascii="Calibri" w:eastAsia="Calibri" w:hAnsi="Calibri" w:cs="Calibri"/>
                <w:i/>
                <w:sz w:val="20"/>
                <w:shd w:val="clear" w:color="auto" w:fill="FFFFFF"/>
                <w:lang w:val="en-US"/>
              </w:rPr>
              <w:t>Streptomyces</w:t>
            </w:r>
            <w:proofErr w:type="spellEnd"/>
            <w:r w:rsidRPr="005608AD">
              <w:rPr>
                <w:rFonts w:ascii="Calibri" w:eastAsia="Calibri" w:hAnsi="Calibri" w:cs="Calibri"/>
                <w:i/>
                <w:sz w:val="20"/>
                <w:shd w:val="clear" w:color="auto" w:fill="FFFFFF"/>
                <w:lang w:val="en-US"/>
              </w:rPr>
              <w:t xml:space="preserve"> rameus</w:t>
            </w:r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 xml:space="preserve">L2001 and its application in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>xylooligosaccharide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shd w:val="clear" w:color="auto" w:fill="FFFFFF"/>
                <w:lang w:val="en-US"/>
              </w:rPr>
              <w:t xml:space="preserve"> production: a progress report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Pr="005608AD" w:rsidRDefault="004002AE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  <w:lang w:val="en-US"/>
              </w:rPr>
              <w:t>Xiuting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  <w:lang w:val="en-US"/>
              </w:rPr>
              <w:t xml:space="preserve"> Li,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  <w:lang w:val="en-US"/>
              </w:rPr>
              <w:t>Yunping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  <w:lang w:val="en-US"/>
              </w:rPr>
              <w:t xml:space="preserve"> Zhu, Yu Wang,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  <w:lang w:val="en-US"/>
              </w:rPr>
              <w:t>Xiuting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shd w:val="clear" w:color="auto" w:fill="FFFFFF"/>
                <w:lang w:val="en-US"/>
              </w:rPr>
              <w:t xml:space="preserve"> Li</w:t>
            </w:r>
          </w:p>
        </w:tc>
      </w:tr>
    </w:tbl>
    <w:p w:rsidR="00055DBB" w:rsidRPr="00FA1EB1" w:rsidRDefault="00055DBB" w:rsidP="00FA1EB1">
      <w:pPr>
        <w:tabs>
          <w:tab w:val="left" w:pos="5055"/>
        </w:tabs>
        <w:rPr>
          <w:rFonts w:ascii="Calibri" w:eastAsia="Calibri" w:hAnsi="Calibri" w:cs="Calibri"/>
          <w:b/>
          <w:sz w:val="32"/>
          <w:lang w:val="en-US"/>
        </w:rPr>
      </w:pPr>
    </w:p>
    <w:p w:rsidR="00055DBB" w:rsidRDefault="00DB0CB0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POSTERS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466"/>
        <w:gridCol w:w="4275"/>
        <w:gridCol w:w="3439"/>
      </w:tblGrid>
      <w:tr w:rsidR="00055DBB" w:rsidTr="004002A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vertAlign w:val="superscript"/>
              </w:rPr>
              <w:t>o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TITLE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AUTHORS</w:t>
            </w:r>
          </w:p>
        </w:tc>
      </w:tr>
      <w:tr w:rsidR="004002AE" w:rsidRPr="005608AD" w:rsidTr="004002A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Pr="005608AD" w:rsidRDefault="004002AE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4002AE" w:rsidRDefault="004002AE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P-96</w:t>
            </w:r>
          </w:p>
          <w:p w:rsidR="004002AE" w:rsidRDefault="004002AE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2AE" w:rsidRPr="005608AD" w:rsidRDefault="004002AE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</w:pPr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Comparison of cellulose nanocrystals properties extracted from agricultural residues</w:t>
            </w:r>
          </w:p>
          <w:p w:rsidR="004002AE" w:rsidRPr="005608AD" w:rsidRDefault="004002AE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  <w:p w:rsidR="004002AE" w:rsidRPr="005608AD" w:rsidRDefault="004002AE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Default="004002AE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Smyth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Megan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, Pereira Novo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Lisias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GarcíaAraceli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Bras Julien</w:t>
            </w:r>
          </w:p>
          <w:p w:rsidR="004002AE" w:rsidRDefault="004002AE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02AE" w:rsidRPr="003D5F1E" w:rsidTr="004002A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P-97</w:t>
            </w: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Pr="005608AD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Fingerprinting analysis of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chitosans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by enzymatic hydrolysis, UHPLC-ESI-MS and multivariate statistics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Pr="005608AD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Jasper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Wattjes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Anna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Niehues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, Stefan Cord-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Landwehr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JaninaHoßbach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and Bruno M.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Moerschbacher</w:t>
            </w:r>
            <w:proofErr w:type="spellEnd"/>
          </w:p>
        </w:tc>
      </w:tr>
      <w:tr w:rsidR="004002AE" w:rsidRPr="00AB2879" w:rsidTr="004002A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2AE" w:rsidRPr="005608AD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P-98</w:t>
            </w: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Pr="005608AD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Cyclosophoraose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/cellulose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hydrogels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as an efficient delivery system for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galangin</w:t>
            </w:r>
            <w:proofErr w:type="spellEnd"/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Pr="005608AD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Daham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Jeong</w:t>
            </w:r>
            <w:r w:rsidRPr="005608AD">
              <w:rPr>
                <w:rFonts w:ascii="Calibri" w:eastAsia="Calibri" w:hAnsi="Calibri" w:cs="Calibri"/>
                <w:sz w:val="20"/>
                <w:vertAlign w:val="superscript"/>
                <w:lang w:val="en-US"/>
              </w:rPr>
              <w:t>1</w:t>
            </w: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Hyun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ki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Kim,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JaepilJeong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Someshwar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D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Dindulkar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, </w:t>
            </w:r>
          </w:p>
          <w:p w:rsidR="004002AE" w:rsidRPr="005608AD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Eunae</w:t>
            </w:r>
            <w:proofErr w:type="spellEnd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Cho</w:t>
            </w: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and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Seunho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Jung</w:t>
            </w:r>
          </w:p>
        </w:tc>
      </w:tr>
      <w:tr w:rsidR="004002AE" w:rsidTr="004002AE">
        <w:trPr>
          <w:trHeight w:val="1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Pr="005608AD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P-99</w:t>
            </w: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2AE" w:rsidRPr="005608AD" w:rsidRDefault="004002AE">
            <w:pPr>
              <w:spacing w:after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Microbial Carbohydrate Resource Bank </w:t>
            </w:r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(MCRB)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Default="004002AE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DahamJeong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Seunho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Jung</w:t>
            </w:r>
          </w:p>
        </w:tc>
      </w:tr>
      <w:tr w:rsidR="004002AE" w:rsidRPr="003D5F1E" w:rsidTr="004002AE">
        <w:trPr>
          <w:trHeight w:val="1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P-100</w:t>
            </w: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2AE" w:rsidRPr="005608AD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color w:val="231F20"/>
                <w:sz w:val="20"/>
                <w:lang w:val="en-US"/>
              </w:rPr>
              <w:t>Cyclodextrin</w:t>
            </w:r>
            <w:proofErr w:type="spellEnd"/>
            <w:r w:rsidRPr="005608AD">
              <w:rPr>
                <w:rFonts w:ascii="Calibri" w:eastAsia="Calibri" w:hAnsi="Calibri" w:cs="Calibri"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color w:val="231F20"/>
                <w:sz w:val="20"/>
                <w:lang w:val="en-US"/>
              </w:rPr>
              <w:t>Functionalization</w:t>
            </w:r>
            <w:proofErr w:type="spellEnd"/>
            <w:r w:rsidRPr="005608AD">
              <w:rPr>
                <w:rFonts w:ascii="Calibri" w:eastAsia="Calibri" w:hAnsi="Calibri" w:cs="Calibri"/>
                <w:color w:val="231F20"/>
                <w:sz w:val="20"/>
                <w:lang w:val="en-US"/>
              </w:rPr>
              <w:t xml:space="preserve"> of </w:t>
            </w:r>
            <w:proofErr w:type="spellStart"/>
            <w:r w:rsidRPr="005608AD">
              <w:rPr>
                <w:rFonts w:ascii="Calibri" w:eastAsia="Calibri" w:hAnsi="Calibri" w:cs="Calibri"/>
                <w:color w:val="231F20"/>
                <w:sz w:val="20"/>
                <w:lang w:val="en-US"/>
              </w:rPr>
              <w:t>Celullose</w:t>
            </w:r>
            <w:proofErr w:type="spellEnd"/>
            <w:r w:rsidRPr="005608AD">
              <w:rPr>
                <w:rFonts w:ascii="Calibri" w:eastAsia="Calibri" w:hAnsi="Calibri" w:cs="Calibri"/>
                <w:color w:val="231F20"/>
                <w:sz w:val="20"/>
                <w:lang w:val="en-US"/>
              </w:rPr>
              <w:t xml:space="preserve"> Nanocrystals using different carboxylic acids for Prolonged Release of </w:t>
            </w:r>
            <w:proofErr w:type="spellStart"/>
            <w:r w:rsidRPr="005608AD">
              <w:rPr>
                <w:rFonts w:ascii="Calibri" w:eastAsia="Calibri" w:hAnsi="Calibri" w:cs="Calibri"/>
                <w:color w:val="231F20"/>
                <w:sz w:val="20"/>
                <w:lang w:val="en-US"/>
              </w:rPr>
              <w:t>Carvacrol</w:t>
            </w:r>
            <w:proofErr w:type="spellEnd"/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Pr="005608AD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Daniele Oliveira de Castro, Nicolas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Tabary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Bernard Martel, Alessandro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Gandini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NaceurBelgacem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Julien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Bras </w:t>
            </w:r>
          </w:p>
        </w:tc>
      </w:tr>
      <w:tr w:rsidR="004002AE" w:rsidRPr="003D5F1E" w:rsidTr="004002A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Pr="005608AD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P-101</w:t>
            </w: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2AE" w:rsidRPr="005608AD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Biochemical characterization of </w:t>
            </w:r>
            <w:r w:rsidRPr="005608AD">
              <w:rPr>
                <w:rFonts w:ascii="Calibri" w:eastAsia="Calibri" w:hAnsi="Calibri" w:cs="Calibri"/>
                <w:i/>
                <w:sz w:val="20"/>
                <w:lang w:val="en-US"/>
              </w:rPr>
              <w:t xml:space="preserve">Lactobacillus </w:t>
            </w:r>
            <w:proofErr w:type="spellStart"/>
            <w:r w:rsidRPr="005608AD">
              <w:rPr>
                <w:rFonts w:ascii="Calibri" w:eastAsia="Calibri" w:hAnsi="Calibri" w:cs="Calibri"/>
                <w:i/>
                <w:sz w:val="20"/>
                <w:lang w:val="en-US"/>
              </w:rPr>
              <w:t>reuteri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Glycoside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Hydrolase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family 70 GTFB type of 4,6-</w:t>
            </w:r>
            <w:r>
              <w:rPr>
                <w:rFonts w:ascii="Calibri" w:eastAsia="Calibri" w:hAnsi="Calibri" w:cs="Calibri"/>
                <w:sz w:val="20"/>
              </w:rPr>
              <w:t>α</w:t>
            </w: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-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Glucanotransferase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enzymes that synthesize soluble dietary starch fibers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Pr="005608AD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Bai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Yuxiang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van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der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KaaijRachel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Maria,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LeemhuisHans,PijningTjaard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,</w:t>
            </w:r>
          </w:p>
          <w:p w:rsidR="004002AE" w:rsidRPr="005608AD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van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Leeuwen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Sander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Sebastiaan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JinZhengyu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DijkhuizenLubbert</w:t>
            </w:r>
            <w:proofErr w:type="spellEnd"/>
          </w:p>
        </w:tc>
      </w:tr>
      <w:tr w:rsidR="004002AE" w:rsidTr="004002AE">
        <w:trPr>
          <w:trHeight w:val="1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Pr="005608AD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P-102</w:t>
            </w: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2AE" w:rsidRPr="005608AD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Time-dependent effects of exposure to rotating magnetic field on bacterial cellulose biosynthesis</w:t>
            </w:r>
          </w:p>
          <w:p w:rsidR="004002AE" w:rsidRPr="005608AD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 xml:space="preserve">Fijałkowski Karol, Żywicka Anna, Drozd Radosław,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</w:rPr>
              <w:t>Wenelska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</w:rPr>
              <w:t xml:space="preserve"> Karolina,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</w:rPr>
              <w:t>Peitler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</w:rPr>
              <w:t xml:space="preserve"> Dorota, Kordas Marian, Konopacki Maciej,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</w:rPr>
              <w:t>Mijowska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</w:rPr>
              <w:t xml:space="preserve"> Ewa, Rakoczy Rafał</w:t>
            </w:r>
          </w:p>
        </w:tc>
      </w:tr>
      <w:tr w:rsidR="004002AE" w:rsidRPr="003D5F1E" w:rsidTr="004002AE">
        <w:trPr>
          <w:trHeight w:val="1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P-103</w:t>
            </w: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2AE" w:rsidRPr="005608AD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Grafting process optimization of stimuli responsive polymer onto cellulose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nanocrystals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via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peptidic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coupling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Pr="00FA1EB1" w:rsidRDefault="004002AE" w:rsidP="00FA1EB1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A1EB1">
              <w:rPr>
                <w:sz w:val="20"/>
                <w:szCs w:val="20"/>
                <w:lang w:val="en-US"/>
              </w:rPr>
              <w:t>VivekH</w:t>
            </w:r>
            <w:r w:rsidR="00FA1EB1" w:rsidRPr="00FA1EB1">
              <w:rPr>
                <w:sz w:val="20"/>
                <w:szCs w:val="20"/>
                <w:lang w:val="en-US"/>
              </w:rPr>
              <w:t>itaishi</w:t>
            </w:r>
            <w:proofErr w:type="spellEnd"/>
            <w:r w:rsidRPr="00FA1EB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1EB1">
              <w:rPr>
                <w:sz w:val="20"/>
                <w:szCs w:val="20"/>
                <w:lang w:val="en-US"/>
              </w:rPr>
              <w:t>ErwanG</w:t>
            </w:r>
            <w:r w:rsidR="00FA1EB1" w:rsidRPr="00FA1EB1">
              <w:rPr>
                <w:sz w:val="20"/>
                <w:szCs w:val="20"/>
                <w:lang w:val="en-US"/>
              </w:rPr>
              <w:t>icquel</w:t>
            </w:r>
            <w:proofErr w:type="spellEnd"/>
            <w:r w:rsidRPr="00FA1EB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1EB1">
              <w:rPr>
                <w:sz w:val="20"/>
                <w:szCs w:val="20"/>
                <w:lang w:val="en-US"/>
              </w:rPr>
              <w:t>Céline</w:t>
            </w:r>
            <w:proofErr w:type="spellEnd"/>
            <w:r w:rsidRPr="00FA1EB1">
              <w:rPr>
                <w:sz w:val="20"/>
                <w:szCs w:val="20"/>
                <w:lang w:val="en-US"/>
              </w:rPr>
              <w:t xml:space="preserve"> M</w:t>
            </w:r>
            <w:r w:rsidR="00FA1EB1" w:rsidRPr="00FA1EB1">
              <w:rPr>
                <w:sz w:val="20"/>
                <w:szCs w:val="20"/>
                <w:lang w:val="en-US"/>
              </w:rPr>
              <w:t>artin</w:t>
            </w:r>
            <w:r w:rsidRPr="00FA1EB1">
              <w:rPr>
                <w:sz w:val="20"/>
                <w:szCs w:val="20"/>
                <w:lang w:val="en-US"/>
              </w:rPr>
              <w:t>, Julien B</w:t>
            </w:r>
            <w:r w:rsidR="00FA1EB1" w:rsidRPr="00FA1EB1">
              <w:rPr>
                <w:sz w:val="20"/>
                <w:szCs w:val="20"/>
                <w:lang w:val="en-US"/>
              </w:rPr>
              <w:t>ras</w:t>
            </w:r>
            <w:r w:rsidRPr="00FA1EB1">
              <w:rPr>
                <w:sz w:val="20"/>
                <w:szCs w:val="20"/>
                <w:lang w:val="en-US"/>
              </w:rPr>
              <w:t>, BrunoJ</w:t>
            </w:r>
            <w:r w:rsidR="00FA1EB1" w:rsidRPr="00FA1EB1">
              <w:rPr>
                <w:sz w:val="20"/>
                <w:szCs w:val="20"/>
                <w:lang w:val="en-US"/>
              </w:rPr>
              <w:t>ean</w:t>
            </w:r>
          </w:p>
        </w:tc>
      </w:tr>
      <w:tr w:rsidR="004002AE" w:rsidTr="004002AE">
        <w:trPr>
          <w:trHeight w:val="1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Pr="00FA1EB1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lang w:val="en-US"/>
              </w:rPr>
            </w:pP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P-104</w:t>
            </w: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2AE" w:rsidRPr="005608AD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Yield and properties of bacterial cellulose exposed to different modes of a rotating magnetic field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Fijałkowski Karol, Żywicka Anna, </w:t>
            </w: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Drozd Radosław,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Junka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Feliks Adam, </w:t>
            </w: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Peitler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Dorota, Kordas Marian, </w:t>
            </w: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Konopacki Maciej, Szymczyk Patrycja, </w:t>
            </w: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Fray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Mirosława, Rakoczy Rafał</w:t>
            </w:r>
          </w:p>
        </w:tc>
      </w:tr>
      <w:tr w:rsidR="004002AE" w:rsidTr="004002AE">
        <w:trPr>
          <w:trHeight w:val="1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P-105</w:t>
            </w: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2AE" w:rsidRPr="006C00E8" w:rsidRDefault="00FA1EB1" w:rsidP="00FA1EB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C00E8">
              <w:rPr>
                <w:sz w:val="20"/>
                <w:szCs w:val="20"/>
                <w:lang w:val="en-US"/>
              </w:rPr>
              <w:t>Biofunctionalization</w:t>
            </w:r>
            <w:proofErr w:type="spellEnd"/>
            <w:r w:rsidRPr="006C00E8">
              <w:rPr>
                <w:sz w:val="20"/>
                <w:szCs w:val="20"/>
                <w:lang w:val="en-US"/>
              </w:rPr>
              <w:t xml:space="preserve"> of composite polymer materials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Sójka-Ledakowicz Jadwiga, </w:t>
            </w: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Chruściel Jerzy,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Kudzin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Marcin, </w:t>
            </w: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Kiwała Magdalena</w:t>
            </w:r>
          </w:p>
        </w:tc>
      </w:tr>
      <w:tr w:rsidR="004002AE" w:rsidTr="004002AE">
        <w:trPr>
          <w:trHeight w:val="1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P-106</w:t>
            </w: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1–Hydroxyalkylophosphonic Acids – Precursors of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Phosphonic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Analogs of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Polylactides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</w:rPr>
              <w:t xml:space="preserve">1.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Investigations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on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Thermostability</w:t>
            </w:r>
            <w:proofErr w:type="spellEnd"/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Kudzin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Marcin H.,  Mrozińska Zdzisława,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Łatwińska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Marta</w:t>
            </w:r>
          </w:p>
        </w:tc>
      </w:tr>
      <w:tr w:rsidR="004002AE" w:rsidTr="004002AE">
        <w:trPr>
          <w:trHeight w:val="1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P-107</w:t>
            </w: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02AE" w:rsidRPr="005608AD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Polysaccharides in a novel method of renal cell carcinoma 3D cell culture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Matak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Damian, Brodaczewska Klaudia, Lipiec Monika, Czarnecka Anna Małgorzata, Kieda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Claudine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</w:p>
          <w:p w:rsidR="004002AE" w:rsidRDefault="004002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Szczylik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Cezary</w:t>
            </w:r>
          </w:p>
        </w:tc>
      </w:tr>
      <w:tr w:rsidR="009054F3" w:rsidTr="006B752C">
        <w:trPr>
          <w:trHeight w:val="1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3" w:rsidRDefault="009054F3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9054F3" w:rsidRDefault="009054F3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P-108</w:t>
            </w:r>
          </w:p>
          <w:p w:rsidR="009054F3" w:rsidRDefault="009054F3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3" w:rsidRPr="005608AD" w:rsidRDefault="009054F3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Amylopectin nanoparticles as a potential anticancer drug carrier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3" w:rsidRDefault="009054F3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Kulikowska Aleksandra, </w:t>
            </w:r>
          </w:p>
          <w:p w:rsidR="009054F3" w:rsidRDefault="009054F3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Mielczarek Artur, Ciach Tomasz </w:t>
            </w:r>
          </w:p>
        </w:tc>
      </w:tr>
      <w:tr w:rsidR="009054F3" w:rsidRPr="003D5F1E" w:rsidTr="006B752C">
        <w:trPr>
          <w:trHeight w:val="1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4F3" w:rsidRDefault="009054F3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9054F3" w:rsidRDefault="009054F3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P-109</w:t>
            </w:r>
          </w:p>
          <w:p w:rsidR="009054F3" w:rsidRDefault="009054F3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3" w:rsidRPr="005608AD" w:rsidRDefault="009054F3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Influence of matrix and cold-drawing on dry spun filaments of cellulose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nanofibres</w:t>
            </w:r>
            <w:proofErr w:type="spellEnd"/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4F3" w:rsidRPr="005608AD" w:rsidRDefault="009054F3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Hooshmand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Saleh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Aitomäki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Yvonne, Mathew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Aji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OksmanKristiina</w:t>
            </w:r>
            <w:proofErr w:type="spellEnd"/>
          </w:p>
        </w:tc>
      </w:tr>
    </w:tbl>
    <w:p w:rsidR="009054F3" w:rsidRPr="009054F3" w:rsidRDefault="009054F3" w:rsidP="009054F3">
      <w:pPr>
        <w:rPr>
          <w:rFonts w:ascii="Calibri" w:eastAsia="Calibri" w:hAnsi="Calibri" w:cs="Calibri"/>
          <w:b/>
          <w:sz w:val="28"/>
          <w:lang w:val="en-US"/>
        </w:rPr>
      </w:pPr>
    </w:p>
    <w:p w:rsidR="00055DBB" w:rsidRDefault="00DB0CB0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POSTERS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478"/>
        <w:gridCol w:w="4260"/>
        <w:gridCol w:w="3442"/>
      </w:tblGrid>
      <w:tr w:rsidR="00055DBB" w:rsidTr="009054F3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vertAlign w:val="superscript"/>
              </w:rPr>
              <w:t>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TITLE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AUTHORS</w:t>
            </w:r>
          </w:p>
        </w:tc>
      </w:tr>
      <w:tr w:rsidR="00055DBB" w:rsidTr="009054F3">
        <w:trPr>
          <w:trHeight w:val="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P-110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Self –assemble nanoparticles from amylopectin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Wasiak Iga, Nicolas Moreno Carmen, Ciach Tomasz</w:t>
            </w:r>
          </w:p>
        </w:tc>
      </w:tr>
      <w:tr w:rsidR="00055DBB" w:rsidRPr="003D5F1E" w:rsidTr="009054F3">
        <w:trPr>
          <w:trHeight w:val="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P-111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Pr="006C00E8" w:rsidRDefault="009054F3" w:rsidP="009054F3">
            <w:pPr>
              <w:jc w:val="center"/>
              <w:rPr>
                <w:sz w:val="20"/>
                <w:szCs w:val="20"/>
                <w:lang w:val="en-US"/>
              </w:rPr>
            </w:pPr>
            <w:r w:rsidRPr="006C00E8">
              <w:rPr>
                <w:sz w:val="20"/>
                <w:szCs w:val="20"/>
                <w:lang w:val="en-US"/>
              </w:rPr>
              <w:t xml:space="preserve">Electrospray mass spectrometry - indispensable tool for the evaluation of modified </w:t>
            </w:r>
            <w:proofErr w:type="spellStart"/>
            <w:r w:rsidRPr="006C00E8">
              <w:rPr>
                <w:sz w:val="20"/>
                <w:szCs w:val="20"/>
                <w:lang w:val="en-US"/>
              </w:rPr>
              <w:t>cyclodextrins</w:t>
            </w:r>
            <w:proofErr w:type="spellEnd"/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Cristian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Peptu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RazvanRotaru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</w:p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Valeria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Harabagiu</w:t>
            </w:r>
            <w:proofErr w:type="spellEnd"/>
          </w:p>
        </w:tc>
      </w:tr>
      <w:tr w:rsidR="00055DBB" w:rsidTr="009054F3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P-112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Pr="005608AD" w:rsidRDefault="00DB0CB0">
            <w:pPr>
              <w:spacing w:after="16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Enzymatic modification of alginate/chitosan colloidal dispersions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Zimoch-Korzycka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Anna, </w:t>
            </w: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Kulig Dominika,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Jarnoluk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Andrzej, </w:t>
            </w: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Marycz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Krzysztof</w:t>
            </w:r>
          </w:p>
        </w:tc>
      </w:tr>
      <w:tr w:rsidR="00055DBB" w:rsidTr="009054F3">
        <w:trPr>
          <w:trHeight w:val="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P-113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Preparation of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electrospun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chitosan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nanofibrous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 materials  for medical purposes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Tomaszewski Wacław, Szadkowski Marek,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Kudra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Michał,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Cichacz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Piotr, Wiśniewska-Wrona Maria</w:t>
            </w:r>
          </w:p>
        </w:tc>
      </w:tr>
      <w:tr w:rsidR="00055DBB" w:rsidTr="009054F3">
        <w:trPr>
          <w:trHeight w:val="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P-114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Management of biomass waste to obtained new functional products</w:t>
            </w:r>
          </w:p>
          <w:p w:rsidR="00055DBB" w:rsidRPr="005608AD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Kopania Ewa, Wiśniewska-Wrona  Maria, Wietecha Justyna, Kazimierczak  Janusz, Milczarek Sławomir</w:t>
            </w:r>
          </w:p>
        </w:tc>
      </w:tr>
      <w:tr w:rsidR="00055DBB" w:rsidTr="009054F3">
        <w:trPr>
          <w:trHeight w:val="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P-115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Pr="006C00E8" w:rsidRDefault="009054F3" w:rsidP="009054F3">
            <w:pPr>
              <w:jc w:val="center"/>
              <w:rPr>
                <w:sz w:val="20"/>
                <w:szCs w:val="20"/>
                <w:lang w:val="en-US"/>
              </w:rPr>
            </w:pPr>
            <w:r w:rsidRPr="006C00E8">
              <w:rPr>
                <w:sz w:val="20"/>
                <w:szCs w:val="20"/>
                <w:lang w:val="en-US"/>
              </w:rPr>
              <w:t>Investigation in the manufacture of eco-friendly fibrous materials from poly(lactic acid)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Twarowska-Schmidt Krystyna, </w:t>
            </w:r>
          </w:p>
          <w:p w:rsidR="00055DBB" w:rsidRDefault="00DB0CB0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Sulak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Konrad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t xml:space="preserve">Maciejewski Grzegorz, </w:t>
            </w:r>
          </w:p>
          <w:p w:rsidR="00055DBB" w:rsidRDefault="00DB0CB0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Mik Tomasz, Danuta Ciechańska</w:t>
            </w:r>
          </w:p>
        </w:tc>
      </w:tr>
      <w:tr w:rsidR="00055DBB" w:rsidTr="009054F3">
        <w:trPr>
          <w:trHeight w:val="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P-11</w:t>
            </w:r>
            <w:r w:rsidR="006C7902">
              <w:rPr>
                <w:rFonts w:ascii="Calibri" w:eastAsia="Calibri" w:hAnsi="Calibri" w:cs="Calibri"/>
                <w:sz w:val="20"/>
              </w:rPr>
              <w:t>6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Polysaccharide-keratincomposites</w:t>
            </w:r>
            <w:proofErr w:type="spellEnd"/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Wrześniewska-Tosik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Krystyna, </w:t>
            </w: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Wawro Dariusz, Mik Tomasz, Pałczyńska Michalina, Marcinkowska Marzanna</w:t>
            </w:r>
          </w:p>
        </w:tc>
      </w:tr>
      <w:tr w:rsidR="00055DBB" w:rsidTr="009054F3">
        <w:trPr>
          <w:trHeight w:val="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P-11</w:t>
            </w:r>
            <w:r w:rsidR="006C7902">
              <w:rPr>
                <w:rFonts w:ascii="Calibri" w:eastAsia="Calibri" w:hAnsi="Calibri" w:cs="Calibri"/>
                <w:sz w:val="20"/>
              </w:rPr>
              <w:t>7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Investigation in the bio-decomposition of film prepared from starch-protein raw materials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Agnieszka Gutowska, Patrycja Miros, Monika Owczarek, Konrad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Sulak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br/>
              <w:t>Danuta Ciechańska</w:t>
            </w:r>
          </w:p>
        </w:tc>
      </w:tr>
      <w:tr w:rsidR="00D74AE1" w:rsidTr="006B752C">
        <w:trPr>
          <w:trHeight w:val="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AE1" w:rsidRDefault="00D74AE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D74AE1" w:rsidRDefault="00D74AE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P-11</w:t>
            </w:r>
            <w:r w:rsidR="006C7902">
              <w:rPr>
                <w:rFonts w:ascii="Calibri" w:eastAsia="Calibri" w:hAnsi="Calibri" w:cs="Calibri"/>
                <w:sz w:val="20"/>
              </w:rPr>
              <w:t>8</w:t>
            </w:r>
          </w:p>
          <w:p w:rsidR="00D74AE1" w:rsidRDefault="00D74AE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AE1" w:rsidRPr="00D74AE1" w:rsidRDefault="00D74AE1" w:rsidP="006B752C">
            <w:pPr>
              <w:jc w:val="center"/>
              <w:rPr>
                <w:sz w:val="20"/>
                <w:szCs w:val="20"/>
                <w:lang w:val="en-US"/>
              </w:rPr>
            </w:pPr>
            <w:r w:rsidRPr="00D74AE1">
              <w:rPr>
                <w:sz w:val="20"/>
                <w:szCs w:val="20"/>
                <w:lang w:val="en-US"/>
              </w:rPr>
              <w:t>Heat plasticization of functional wheat flour by extrusion in the presence of plasticizers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AE1" w:rsidRDefault="00D74AE1" w:rsidP="00D74AE1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Konrad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Sulak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Małgorzata Michniewicz, Danuta Ciechańska, Marek Seremak, Janusz Kapuśniak</w:t>
            </w:r>
          </w:p>
        </w:tc>
      </w:tr>
      <w:tr w:rsidR="00D74AE1" w:rsidRPr="003D5F1E" w:rsidTr="006B752C">
        <w:trPr>
          <w:trHeight w:val="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4AE1" w:rsidRDefault="00D74AE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D74AE1" w:rsidRDefault="00D74AE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</w:t>
            </w:r>
            <w:r w:rsidR="006F00C3">
              <w:rPr>
                <w:rFonts w:ascii="Calibri" w:eastAsia="Calibri" w:hAnsi="Calibri" w:cs="Calibri"/>
                <w:sz w:val="20"/>
              </w:rPr>
              <w:t>19</w:t>
            </w:r>
          </w:p>
          <w:p w:rsidR="00D74AE1" w:rsidRDefault="00D74AE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AE1" w:rsidRPr="005608AD" w:rsidRDefault="00D74AE1" w:rsidP="006B752C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The screening of polysaccharides cleavage enzymes with the Enzyme </w:t>
            </w:r>
            <w:r w:rsidRPr="005608AD">
              <w:rPr>
                <w:rFonts w:ascii="Calibri" w:eastAsia="Calibri" w:hAnsi="Calibri" w:cs="Calibri"/>
                <w:i/>
                <w:sz w:val="20"/>
                <w:lang w:val="en-US"/>
              </w:rPr>
              <w:t>Ring Test</w:t>
            </w: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® method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AE1" w:rsidRPr="005608AD" w:rsidRDefault="00D74AE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Pierre Guillaume,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Badel-BerchouxStéphanie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TaboneVéronique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Portanova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Nathalie,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Provot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Christian,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Bernardi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Thierry, Michaud Philippe</w:t>
            </w:r>
          </w:p>
        </w:tc>
      </w:tr>
      <w:tr w:rsidR="00D74AE1" w:rsidRPr="003D5F1E" w:rsidTr="009054F3">
        <w:trPr>
          <w:trHeight w:val="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AE1" w:rsidRPr="005608AD" w:rsidRDefault="00D74AE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D74AE1" w:rsidRDefault="00D74AE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P-12</w:t>
            </w:r>
            <w:r w:rsidR="006F00C3">
              <w:rPr>
                <w:rFonts w:ascii="Calibri" w:eastAsia="Calibri" w:hAnsi="Calibri" w:cs="Calibri"/>
                <w:sz w:val="20"/>
              </w:rPr>
              <w:t>0</w:t>
            </w:r>
          </w:p>
          <w:p w:rsidR="00D74AE1" w:rsidRDefault="00D74AE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4AE1" w:rsidRPr="005608AD" w:rsidRDefault="00D74AE1" w:rsidP="006B752C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Selective precipitation and characterization of the residue obtained with a wheat straw soda pulping process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AE1" w:rsidRPr="005608AD" w:rsidRDefault="00D74AE1" w:rsidP="006B752C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Domínguez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-Robles, J., Espinosa, E.,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Rosal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, A. and Rodríguez, A.</w:t>
            </w:r>
          </w:p>
        </w:tc>
      </w:tr>
      <w:tr w:rsidR="00D74AE1" w:rsidRPr="003D5F1E" w:rsidTr="006B752C">
        <w:trPr>
          <w:trHeight w:val="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4AE1" w:rsidRPr="005608AD" w:rsidRDefault="00D74AE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D74AE1" w:rsidRDefault="00D74AE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P-12</w:t>
            </w:r>
            <w:r w:rsidR="006F00C3">
              <w:rPr>
                <w:rFonts w:ascii="Calibri" w:eastAsia="Calibri" w:hAnsi="Calibri" w:cs="Calibri"/>
                <w:sz w:val="20"/>
              </w:rPr>
              <w:t>1</w:t>
            </w:r>
          </w:p>
          <w:p w:rsidR="00D74AE1" w:rsidRDefault="00D74AE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4AE1" w:rsidRDefault="00D74AE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Application of Response Surface Methodology to Optimize the Culture Media for the Production of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Biosurfactants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by </w:t>
            </w:r>
            <w:r w:rsidRPr="005608AD">
              <w:rPr>
                <w:rFonts w:ascii="Calibri" w:eastAsia="Calibri" w:hAnsi="Calibri" w:cs="Calibri"/>
                <w:i/>
                <w:sz w:val="20"/>
                <w:lang w:val="en-US"/>
              </w:rPr>
              <w:t>Pseudomonas sp</w:t>
            </w: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</w:rPr>
              <w:t>Z1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AE1" w:rsidRPr="005608AD" w:rsidRDefault="00D74AE1" w:rsidP="006B752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Choi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Hee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-Don, Min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Jinyoung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, and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Choi</w:t>
            </w:r>
            <w:proofErr w:type="spellEnd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Inwook</w:t>
            </w:r>
            <w:proofErr w:type="spellEnd"/>
          </w:p>
        </w:tc>
      </w:tr>
      <w:tr w:rsidR="00982686" w:rsidRPr="00982686" w:rsidTr="00982686">
        <w:trPr>
          <w:trHeight w:val="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686" w:rsidRPr="005608AD" w:rsidRDefault="00982686" w:rsidP="0098268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5C0529" w:rsidRPr="00C95121" w:rsidRDefault="005C0529" w:rsidP="0098268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982686" w:rsidRDefault="00982686" w:rsidP="0098268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P-122</w:t>
            </w:r>
          </w:p>
          <w:p w:rsidR="00982686" w:rsidRDefault="00982686" w:rsidP="009826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686" w:rsidRPr="005608AD" w:rsidRDefault="00982686" w:rsidP="0098268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5608AD">
              <w:rPr>
                <w:rFonts w:ascii="Calibri" w:eastAsia="Calibri" w:hAnsi="Calibri" w:cs="Calibri"/>
                <w:sz w:val="20"/>
                <w:lang w:val="en-US"/>
              </w:rPr>
              <w:t>Biocompatibility  of newly developed implantable devices made</w:t>
            </w:r>
          </w:p>
          <w:p w:rsidR="00982686" w:rsidRDefault="00982686" w:rsidP="009826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of  PGA-co-PLA &amp;  PHB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686" w:rsidRDefault="00982686" w:rsidP="00982686">
            <w:pPr>
              <w:spacing w:after="16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Boguslawa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Żywicka, Izabel</w:t>
            </w:r>
            <w:r w:rsidR="00AB2879">
              <w:rPr>
                <w:rFonts w:ascii="Calibri" w:eastAsia="Calibri" w:hAnsi="Calibri" w:cs="Calibri"/>
                <w:sz w:val="20"/>
              </w:rPr>
              <w:t>l</w:t>
            </w:r>
            <w:r>
              <w:rPr>
                <w:rFonts w:ascii="Calibri" w:eastAsia="Calibri" w:hAnsi="Calibri" w:cs="Calibri"/>
                <w:sz w:val="20"/>
              </w:rPr>
              <w:t xml:space="preserve">a Krucińska , Elżbieta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Mielicka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Ewa Zaczyńska, Anna Czarny, Piotr Jadczyk, Barbara Umińska-Wasiluk, Ewa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Karuga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Maria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Szymonowicz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Jerzy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Garcarek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Zbigniew Rybak</w:t>
            </w:r>
          </w:p>
        </w:tc>
      </w:tr>
    </w:tbl>
    <w:p w:rsidR="006F00C3" w:rsidRPr="00841813" w:rsidRDefault="006F00C3" w:rsidP="00627716">
      <w:pPr>
        <w:rPr>
          <w:rFonts w:ascii="Calibri" w:eastAsia="Calibri" w:hAnsi="Calibri" w:cs="Calibri"/>
          <w:b/>
          <w:sz w:val="28"/>
        </w:rPr>
      </w:pPr>
    </w:p>
    <w:p w:rsidR="00055DBB" w:rsidRDefault="00DB0CB0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>POSTERS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479"/>
        <w:gridCol w:w="4260"/>
        <w:gridCol w:w="3441"/>
      </w:tblGrid>
      <w:tr w:rsidR="00055DBB" w:rsidTr="00D74AE1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vertAlign w:val="superscript"/>
              </w:rPr>
              <w:t>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TITLE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AUTHORS</w:t>
            </w:r>
          </w:p>
        </w:tc>
      </w:tr>
      <w:tr w:rsidR="00055DBB" w:rsidTr="00D74AE1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55DBB" w:rsidRDefault="006F00C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P-123</w:t>
            </w:r>
          </w:p>
          <w:p w:rsidR="00055DBB" w:rsidRDefault="00055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5DBB" w:rsidRPr="005608AD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608AD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Is there possibility to protect environment from pesticides by biopolymers?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P. Jarosiewicz, M.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Cyrkler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, </w:t>
            </w:r>
          </w:p>
          <w:p w:rsidR="00055DBB" w:rsidRDefault="00DB0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M. Kwiatkowska, M. Zalewski</w:t>
            </w:r>
          </w:p>
        </w:tc>
      </w:tr>
      <w:tr w:rsidR="00132260" w:rsidRPr="00132260" w:rsidTr="00D74AE1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260" w:rsidRDefault="00132260" w:rsidP="00CD705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32260" w:rsidRDefault="00FD3CE0" w:rsidP="00CD705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P-124</w:t>
            </w:r>
          </w:p>
          <w:p w:rsidR="00132260" w:rsidRDefault="00132260" w:rsidP="00CD70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260" w:rsidRPr="00132260" w:rsidRDefault="00132260" w:rsidP="00132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en-GB"/>
              </w:rPr>
            </w:pPr>
            <w:r w:rsidRPr="00132260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en-GB"/>
              </w:rPr>
              <w:t xml:space="preserve">The absorbent of the toxic formaldehyde in </w:t>
            </w:r>
            <w:r w:rsidRPr="00132260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urea-formaldehyde and phenol-formaldehyde </w:t>
            </w:r>
            <w:r w:rsidRPr="00132260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val="en-GB"/>
              </w:rPr>
              <w:t>resins</w:t>
            </w:r>
          </w:p>
          <w:p w:rsidR="00132260" w:rsidRPr="00132260" w:rsidRDefault="00132260" w:rsidP="00C9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260" w:rsidRPr="00132260" w:rsidRDefault="00132260" w:rsidP="005D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0"/>
                <w:szCs w:val="20"/>
              </w:rPr>
            </w:pPr>
            <w:r w:rsidRPr="00132260">
              <w:rPr>
                <w:bCs/>
                <w:iCs/>
                <w:sz w:val="20"/>
                <w:szCs w:val="20"/>
              </w:rPr>
              <w:t>I</w:t>
            </w:r>
            <w:r w:rsidRPr="00132260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 xml:space="preserve">zabella Legocka, Ewa Wierzbicka, Elżbieta </w:t>
            </w:r>
            <w:proofErr w:type="spellStart"/>
            <w:r w:rsidRPr="00132260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Wardzińska-Jarmulska</w:t>
            </w:r>
            <w:proofErr w:type="spellEnd"/>
            <w:r w:rsidRPr="00132260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, Barbara Szczepaniak</w:t>
            </w:r>
          </w:p>
        </w:tc>
      </w:tr>
      <w:tr w:rsidR="00132260" w:rsidRPr="00076034" w:rsidTr="00D74AE1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260" w:rsidRPr="00132260" w:rsidRDefault="00132260" w:rsidP="00CD705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E64D4" w:rsidRDefault="00FE64D4" w:rsidP="00FE64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P-125</w:t>
            </w:r>
          </w:p>
          <w:p w:rsidR="00132260" w:rsidRDefault="00132260" w:rsidP="00FE64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260" w:rsidRPr="00FD3CE0" w:rsidRDefault="00076034" w:rsidP="0007603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D3CE0">
              <w:rPr>
                <w:rStyle w:val="hps"/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Eco-product – fungicidal and bactericidal </w:t>
            </w:r>
            <w:proofErr w:type="spellStart"/>
            <w:r w:rsidRPr="00FD3CE0">
              <w:rPr>
                <w:rStyle w:val="hps"/>
                <w:rFonts w:ascii="Calibri" w:eastAsia="Times New Roman" w:hAnsi="Calibri" w:cs="Times New Roman"/>
                <w:sz w:val="20"/>
                <w:szCs w:val="20"/>
                <w:lang w:val="en-US"/>
              </w:rPr>
              <w:t>biopreparation</w:t>
            </w:r>
            <w:proofErr w:type="spellEnd"/>
            <w:r w:rsidRPr="00FD3CE0">
              <w:rPr>
                <w:rStyle w:val="hps"/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derived from cabbage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034" w:rsidRPr="00076034" w:rsidRDefault="00076034" w:rsidP="00076034">
            <w:pPr>
              <w:spacing w:after="0" w:line="240" w:lineRule="auto"/>
              <w:jc w:val="center"/>
              <w:rPr>
                <w:rStyle w:val="hps"/>
                <w:sz w:val="20"/>
                <w:szCs w:val="20"/>
              </w:rPr>
            </w:pPr>
            <w:r w:rsidRPr="00076034">
              <w:rPr>
                <w:rStyle w:val="hps"/>
                <w:sz w:val="20"/>
                <w:szCs w:val="20"/>
              </w:rPr>
              <w:t xml:space="preserve">Irena </w:t>
            </w:r>
            <w:proofErr w:type="spellStart"/>
            <w:r w:rsidRPr="00076034">
              <w:rPr>
                <w:rStyle w:val="hps"/>
                <w:sz w:val="20"/>
                <w:szCs w:val="20"/>
              </w:rPr>
              <w:t>Grzywa-Niksińska</w:t>
            </w:r>
            <w:proofErr w:type="spellEnd"/>
            <w:r w:rsidRPr="00076034">
              <w:rPr>
                <w:rStyle w:val="hps"/>
                <w:sz w:val="20"/>
                <w:szCs w:val="20"/>
              </w:rPr>
              <w:t>, Izabella Legocka, Edward Grzywa, Małgorzata Machałowska</w:t>
            </w:r>
          </w:p>
          <w:p w:rsidR="00132260" w:rsidRPr="00076034" w:rsidRDefault="00132260" w:rsidP="005D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0"/>
                <w:szCs w:val="20"/>
              </w:rPr>
            </w:pPr>
          </w:p>
        </w:tc>
      </w:tr>
      <w:tr w:rsidR="00FE64D4" w:rsidRPr="00FE64D4" w:rsidTr="00FE64D4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64D4" w:rsidRDefault="00FE64D4" w:rsidP="00FE64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E64D4" w:rsidRDefault="00FE64D4" w:rsidP="00FE64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P-126</w:t>
            </w:r>
          </w:p>
          <w:p w:rsidR="00FE64D4" w:rsidRPr="00132260" w:rsidRDefault="00FE64D4" w:rsidP="00CD705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64D4" w:rsidRPr="003D5F1E" w:rsidRDefault="00FE64D4" w:rsidP="003D5F1E">
            <w:pPr>
              <w:spacing w:line="240" w:lineRule="auto"/>
              <w:jc w:val="center"/>
              <w:rPr>
                <w:rStyle w:val="hps"/>
                <w:rFonts w:cs="Times New Roman"/>
                <w:sz w:val="20"/>
                <w:szCs w:val="20"/>
                <w:lang w:val="en-US"/>
              </w:rPr>
            </w:pPr>
            <w:r w:rsidRPr="00FE64D4">
              <w:rPr>
                <w:rFonts w:cs="Times New Roman"/>
                <w:sz w:val="20"/>
                <w:szCs w:val="20"/>
                <w:lang w:val="en-US"/>
              </w:rPr>
              <w:t xml:space="preserve">The effect of carbon nanotubes addition on the </w:t>
            </w:r>
            <w:r w:rsidR="00AB2879">
              <w:rPr>
                <w:rFonts w:cs="Times New Roman"/>
                <w:sz w:val="20"/>
                <w:szCs w:val="20"/>
                <w:lang w:val="en-US"/>
              </w:rPr>
              <w:t>polymer nanofibers flammability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64D4" w:rsidRPr="00FE64D4" w:rsidRDefault="00FE64D4" w:rsidP="00FE64D4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E64D4">
              <w:rPr>
                <w:rFonts w:cs="Times New Roman"/>
                <w:sz w:val="20"/>
                <w:szCs w:val="20"/>
                <w:lang w:val="en-US"/>
              </w:rPr>
              <w:t xml:space="preserve">W. </w:t>
            </w:r>
            <w:proofErr w:type="spellStart"/>
            <w:r w:rsidRPr="00FE64D4">
              <w:rPr>
                <w:rFonts w:cs="Times New Roman"/>
                <w:sz w:val="20"/>
                <w:szCs w:val="20"/>
                <w:lang w:val="en-US"/>
              </w:rPr>
              <w:t>Gieparda</w:t>
            </w:r>
            <w:proofErr w:type="spellEnd"/>
            <w:r w:rsidRPr="00FE64D4">
              <w:rPr>
                <w:rFonts w:cs="Times New Roman"/>
                <w:sz w:val="20"/>
                <w:szCs w:val="20"/>
                <w:lang w:val="en-US"/>
              </w:rPr>
              <w:t xml:space="preserve">, D. </w:t>
            </w:r>
            <w:proofErr w:type="spellStart"/>
            <w:r w:rsidRPr="00FE64D4">
              <w:rPr>
                <w:rFonts w:cs="Times New Roman"/>
                <w:sz w:val="20"/>
                <w:szCs w:val="20"/>
                <w:lang w:val="en-US"/>
              </w:rPr>
              <w:t>Wesołek</w:t>
            </w:r>
            <w:proofErr w:type="spellEnd"/>
          </w:p>
          <w:p w:rsidR="00FE64D4" w:rsidRPr="00FE64D4" w:rsidRDefault="00FE64D4" w:rsidP="00076034">
            <w:pPr>
              <w:spacing w:after="0" w:line="240" w:lineRule="auto"/>
              <w:jc w:val="center"/>
              <w:rPr>
                <w:rStyle w:val="hps"/>
                <w:sz w:val="20"/>
                <w:szCs w:val="20"/>
                <w:lang w:val="en-US"/>
              </w:rPr>
            </w:pPr>
          </w:p>
        </w:tc>
      </w:tr>
      <w:tr w:rsidR="007C4095" w:rsidRPr="007C4095" w:rsidTr="00FE64D4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095" w:rsidRDefault="007C4095" w:rsidP="00FE64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P-127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095" w:rsidRPr="007C4095" w:rsidRDefault="007C4095" w:rsidP="007C409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C4095">
              <w:rPr>
                <w:sz w:val="20"/>
                <w:szCs w:val="20"/>
                <w:lang w:val="en-US"/>
              </w:rPr>
              <w:t xml:space="preserve">Research for preparation of raw biopolymer materials for the </w:t>
            </w:r>
            <w:r w:rsidR="00AB2879">
              <w:rPr>
                <w:sz w:val="20"/>
                <w:szCs w:val="20"/>
                <w:lang w:val="en-US"/>
              </w:rPr>
              <w:t xml:space="preserve">modification and </w:t>
            </w:r>
            <w:proofErr w:type="spellStart"/>
            <w:r w:rsidR="00AB2879">
              <w:rPr>
                <w:sz w:val="20"/>
                <w:szCs w:val="20"/>
                <w:lang w:val="en-US"/>
              </w:rPr>
              <w:t>functiolizatio</w:t>
            </w:r>
            <w:bookmarkStart w:id="0" w:name="_GoBack"/>
            <w:bookmarkEnd w:id="0"/>
            <w:proofErr w:type="spellEnd"/>
            <w:r w:rsidRPr="007C4095">
              <w:rPr>
                <w:sz w:val="20"/>
                <w:szCs w:val="20"/>
                <w:lang w:val="en-US"/>
              </w:rPr>
              <w:t>.</w:t>
            </w:r>
          </w:p>
          <w:p w:rsidR="007C4095" w:rsidRPr="007C4095" w:rsidRDefault="007C4095" w:rsidP="00FE64D4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095" w:rsidRPr="007C4095" w:rsidRDefault="007C4095" w:rsidP="00FE64D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095">
              <w:rPr>
                <w:sz w:val="20"/>
                <w:szCs w:val="20"/>
              </w:rPr>
              <w:t xml:space="preserve">Leszek Kaszuba, Marek Seremak, Paweł Strychalski, Marcin </w:t>
            </w:r>
            <w:proofErr w:type="spellStart"/>
            <w:r w:rsidRPr="007C4095">
              <w:rPr>
                <w:sz w:val="20"/>
                <w:szCs w:val="20"/>
              </w:rPr>
              <w:t>Portka</w:t>
            </w:r>
            <w:proofErr w:type="spellEnd"/>
            <w:r w:rsidRPr="007C4095">
              <w:rPr>
                <w:sz w:val="20"/>
                <w:szCs w:val="20"/>
              </w:rPr>
              <w:t>, Hanna Mazurek</w:t>
            </w:r>
          </w:p>
        </w:tc>
      </w:tr>
      <w:tr w:rsidR="007C4095" w:rsidRPr="007C4095" w:rsidTr="00FE64D4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095" w:rsidRDefault="007C4095" w:rsidP="00FE64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P-128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095" w:rsidRPr="007C4095" w:rsidRDefault="007C4095" w:rsidP="00FE64D4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C4095">
              <w:rPr>
                <w:sz w:val="20"/>
                <w:szCs w:val="20"/>
                <w:lang w:val="en-US"/>
              </w:rPr>
              <w:t>Polysaccharides and their derivatives – usage in leather manufacturing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095" w:rsidRPr="007C4095" w:rsidRDefault="007C4095" w:rsidP="00FE64D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C4095">
              <w:rPr>
                <w:sz w:val="20"/>
                <w:szCs w:val="20"/>
              </w:rPr>
              <w:t xml:space="preserve">Marta </w:t>
            </w:r>
            <w:proofErr w:type="spellStart"/>
            <w:r w:rsidRPr="007C4095">
              <w:rPr>
                <w:sz w:val="20"/>
                <w:szCs w:val="20"/>
              </w:rPr>
              <w:t>Łaczkowska</w:t>
            </w:r>
            <w:proofErr w:type="spellEnd"/>
            <w:r w:rsidRPr="007C4095">
              <w:rPr>
                <w:sz w:val="20"/>
                <w:szCs w:val="20"/>
              </w:rPr>
              <w:t>, Weronika Konka-Kozioł</w:t>
            </w:r>
          </w:p>
        </w:tc>
      </w:tr>
      <w:tr w:rsidR="007C4095" w:rsidRPr="007C4095" w:rsidTr="007C4095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095" w:rsidRDefault="007C4095" w:rsidP="00FE64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P-129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095" w:rsidRPr="003D5F1E" w:rsidRDefault="007C4095" w:rsidP="003D5F1E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7C4095">
              <w:rPr>
                <w:rFonts w:ascii="Calibri" w:hAnsi="Calibri" w:cs="Times New Roman"/>
                <w:sz w:val="20"/>
                <w:szCs w:val="20"/>
                <w:lang w:val="en-GB"/>
              </w:rPr>
              <w:t>Dyes in functional food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095" w:rsidRDefault="007C4095" w:rsidP="003D5F1E">
            <w:pPr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7C4095">
              <w:rPr>
                <w:rFonts w:ascii="Calibri" w:hAnsi="Calibri" w:cs="Times New Roman"/>
                <w:bCs/>
                <w:sz w:val="20"/>
                <w:szCs w:val="20"/>
              </w:rPr>
              <w:t>Magdalena Lasoń - Rydel,  Małgorzata Krępska,  Jolanta Jagiełło</w:t>
            </w:r>
          </w:p>
          <w:p w:rsidR="003D5F1E" w:rsidRPr="003D5F1E" w:rsidRDefault="003D5F1E" w:rsidP="003D5F1E">
            <w:pPr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</w:p>
        </w:tc>
      </w:tr>
      <w:tr w:rsidR="003D5F1E" w:rsidRPr="003D5F1E" w:rsidTr="007C4095">
        <w:trPr>
          <w:trHeight w:val="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F1E" w:rsidRDefault="003D5F1E" w:rsidP="00FE64D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P-133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F1E" w:rsidRPr="003D5F1E" w:rsidRDefault="003D5F1E" w:rsidP="003D5F1E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  <w:r w:rsidRPr="003D5F1E"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  <w:t>Research potential and possibility of cooperation with science and business partners</w:t>
            </w:r>
          </w:p>
          <w:p w:rsidR="003D5F1E" w:rsidRPr="003D5F1E" w:rsidRDefault="003D5F1E" w:rsidP="007C4095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F1E" w:rsidRPr="003D5F1E" w:rsidRDefault="003D5F1E" w:rsidP="003D5F1E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proofErr w:type="spellStart"/>
            <w:r w:rsidRPr="003D5F1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Bielnicki</w:t>
            </w:r>
            <w:proofErr w:type="spellEnd"/>
            <w:r w:rsidRPr="003D5F1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Jakub, Kijewska Ilona, Makowski Krzysztof</w:t>
            </w:r>
          </w:p>
          <w:p w:rsidR="003D5F1E" w:rsidRPr="003D5F1E" w:rsidRDefault="003D5F1E" w:rsidP="007C4095">
            <w:pPr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</w:p>
        </w:tc>
      </w:tr>
    </w:tbl>
    <w:p w:rsidR="00055DBB" w:rsidRPr="003D5F1E" w:rsidRDefault="00055DBB">
      <w:pPr>
        <w:jc w:val="center"/>
        <w:rPr>
          <w:rFonts w:ascii="Calibri" w:eastAsia="Calibri" w:hAnsi="Calibri" w:cs="Calibri"/>
          <w:b/>
          <w:sz w:val="28"/>
        </w:rPr>
      </w:pPr>
    </w:p>
    <w:p w:rsidR="00055DBB" w:rsidRPr="003D5F1E" w:rsidRDefault="00055DBB">
      <w:pPr>
        <w:jc w:val="center"/>
        <w:rPr>
          <w:rFonts w:ascii="Calibri" w:eastAsia="Calibri" w:hAnsi="Calibri" w:cs="Calibri"/>
          <w:b/>
          <w:sz w:val="28"/>
        </w:rPr>
      </w:pPr>
    </w:p>
    <w:p w:rsidR="00055DBB" w:rsidRPr="003D5F1E" w:rsidRDefault="00055DBB">
      <w:pPr>
        <w:jc w:val="center"/>
        <w:rPr>
          <w:rFonts w:ascii="Calibri" w:eastAsia="Calibri" w:hAnsi="Calibri" w:cs="Calibri"/>
          <w:b/>
          <w:sz w:val="28"/>
        </w:rPr>
      </w:pPr>
    </w:p>
    <w:p w:rsidR="00055DBB" w:rsidRPr="003D5F1E" w:rsidRDefault="00055DBB">
      <w:pPr>
        <w:jc w:val="center"/>
        <w:rPr>
          <w:rFonts w:ascii="Calibri" w:eastAsia="Calibri" w:hAnsi="Calibri" w:cs="Calibri"/>
          <w:b/>
          <w:sz w:val="28"/>
        </w:rPr>
      </w:pPr>
    </w:p>
    <w:p w:rsidR="00055DBB" w:rsidRPr="003D5F1E" w:rsidRDefault="00055DBB">
      <w:pPr>
        <w:jc w:val="center"/>
        <w:rPr>
          <w:rFonts w:ascii="Calibri" w:eastAsia="Calibri" w:hAnsi="Calibri" w:cs="Calibri"/>
          <w:b/>
          <w:sz w:val="28"/>
        </w:rPr>
      </w:pPr>
    </w:p>
    <w:p w:rsidR="00055DBB" w:rsidRPr="003D5F1E" w:rsidRDefault="00055DBB">
      <w:pPr>
        <w:jc w:val="center"/>
        <w:rPr>
          <w:rFonts w:ascii="Calibri" w:eastAsia="Calibri" w:hAnsi="Calibri" w:cs="Calibri"/>
          <w:b/>
          <w:sz w:val="28"/>
        </w:rPr>
      </w:pPr>
    </w:p>
    <w:p w:rsidR="00055DBB" w:rsidRPr="003D5F1E" w:rsidRDefault="00055DBB">
      <w:pPr>
        <w:jc w:val="center"/>
        <w:rPr>
          <w:rFonts w:ascii="Calibri" w:eastAsia="Calibri" w:hAnsi="Calibri" w:cs="Calibri"/>
          <w:b/>
          <w:sz w:val="28"/>
        </w:rPr>
      </w:pPr>
    </w:p>
    <w:p w:rsidR="00055DBB" w:rsidRPr="003D5F1E" w:rsidRDefault="00055DBB">
      <w:pPr>
        <w:jc w:val="center"/>
        <w:rPr>
          <w:rFonts w:ascii="Calibri" w:eastAsia="Calibri" w:hAnsi="Calibri" w:cs="Calibri"/>
          <w:b/>
          <w:sz w:val="28"/>
        </w:rPr>
      </w:pPr>
    </w:p>
    <w:p w:rsidR="00055DBB" w:rsidRPr="003D5F1E" w:rsidRDefault="00055DBB">
      <w:pPr>
        <w:jc w:val="center"/>
        <w:rPr>
          <w:rFonts w:ascii="Calibri" w:eastAsia="Calibri" w:hAnsi="Calibri" w:cs="Calibri"/>
          <w:b/>
          <w:sz w:val="28"/>
        </w:rPr>
      </w:pPr>
    </w:p>
    <w:p w:rsidR="00055DBB" w:rsidRPr="003D5F1E" w:rsidRDefault="00055DBB">
      <w:pPr>
        <w:jc w:val="center"/>
        <w:rPr>
          <w:rFonts w:ascii="Calibri" w:eastAsia="Calibri" w:hAnsi="Calibri" w:cs="Calibri"/>
          <w:b/>
          <w:sz w:val="28"/>
        </w:rPr>
      </w:pPr>
    </w:p>
    <w:p w:rsidR="00055DBB" w:rsidRPr="003D5F1E" w:rsidRDefault="00055DBB">
      <w:pPr>
        <w:jc w:val="center"/>
        <w:rPr>
          <w:rFonts w:ascii="Calibri" w:eastAsia="Calibri" w:hAnsi="Calibri" w:cs="Calibri"/>
          <w:b/>
          <w:sz w:val="28"/>
        </w:rPr>
      </w:pPr>
    </w:p>
    <w:p w:rsidR="00055DBB" w:rsidRPr="003D5F1E" w:rsidRDefault="00055DBB">
      <w:pPr>
        <w:jc w:val="center"/>
        <w:rPr>
          <w:rFonts w:ascii="Calibri" w:eastAsia="Calibri" w:hAnsi="Calibri" w:cs="Calibri"/>
          <w:b/>
          <w:sz w:val="28"/>
        </w:rPr>
      </w:pPr>
    </w:p>
    <w:p w:rsidR="00055DBB" w:rsidRPr="003D5F1E" w:rsidRDefault="00055DBB">
      <w:pPr>
        <w:jc w:val="center"/>
        <w:rPr>
          <w:rFonts w:ascii="Calibri" w:eastAsia="Calibri" w:hAnsi="Calibri" w:cs="Calibri"/>
          <w:b/>
          <w:sz w:val="28"/>
        </w:rPr>
      </w:pPr>
    </w:p>
    <w:p w:rsidR="00055DBB" w:rsidRPr="003D5F1E" w:rsidRDefault="00055DBB">
      <w:pPr>
        <w:jc w:val="center"/>
        <w:rPr>
          <w:rFonts w:ascii="Calibri" w:eastAsia="Calibri" w:hAnsi="Calibri" w:cs="Calibri"/>
          <w:b/>
          <w:sz w:val="28"/>
        </w:rPr>
      </w:pPr>
    </w:p>
    <w:p w:rsidR="00055DBB" w:rsidRPr="003D5F1E" w:rsidRDefault="00055DBB">
      <w:pPr>
        <w:jc w:val="center"/>
        <w:rPr>
          <w:rFonts w:ascii="Calibri" w:eastAsia="Calibri" w:hAnsi="Calibri" w:cs="Calibri"/>
          <w:b/>
          <w:sz w:val="28"/>
        </w:rPr>
      </w:pPr>
    </w:p>
    <w:sectPr w:rsidR="00055DBB" w:rsidRPr="003D5F1E" w:rsidSect="0097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055DBB"/>
    <w:rsid w:val="00055DBB"/>
    <w:rsid w:val="00076034"/>
    <w:rsid w:val="000D004A"/>
    <w:rsid w:val="00132260"/>
    <w:rsid w:val="0022776C"/>
    <w:rsid w:val="00272B68"/>
    <w:rsid w:val="003D5F1E"/>
    <w:rsid w:val="003E6EA4"/>
    <w:rsid w:val="004002AE"/>
    <w:rsid w:val="004404FD"/>
    <w:rsid w:val="00463E71"/>
    <w:rsid w:val="00497906"/>
    <w:rsid w:val="00526929"/>
    <w:rsid w:val="005608AD"/>
    <w:rsid w:val="005C0529"/>
    <w:rsid w:val="005D6735"/>
    <w:rsid w:val="005E1EFD"/>
    <w:rsid w:val="005F6F8F"/>
    <w:rsid w:val="00627716"/>
    <w:rsid w:val="006B752C"/>
    <w:rsid w:val="006C00E8"/>
    <w:rsid w:val="006C7902"/>
    <w:rsid w:val="006F00C3"/>
    <w:rsid w:val="007C4095"/>
    <w:rsid w:val="00841813"/>
    <w:rsid w:val="008A341D"/>
    <w:rsid w:val="009054F3"/>
    <w:rsid w:val="00972A8C"/>
    <w:rsid w:val="00982686"/>
    <w:rsid w:val="00A07112"/>
    <w:rsid w:val="00AB2879"/>
    <w:rsid w:val="00C87F87"/>
    <w:rsid w:val="00C95121"/>
    <w:rsid w:val="00CC14A8"/>
    <w:rsid w:val="00D61218"/>
    <w:rsid w:val="00D74AE1"/>
    <w:rsid w:val="00DB0CB0"/>
    <w:rsid w:val="00E247DD"/>
    <w:rsid w:val="00E44002"/>
    <w:rsid w:val="00EC0E7A"/>
    <w:rsid w:val="00EC6315"/>
    <w:rsid w:val="00ED06D4"/>
    <w:rsid w:val="00F4695A"/>
    <w:rsid w:val="00F64891"/>
    <w:rsid w:val="00FA1EB1"/>
    <w:rsid w:val="00FD3CE0"/>
    <w:rsid w:val="00FE1BEA"/>
    <w:rsid w:val="00FE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076034"/>
  </w:style>
  <w:style w:type="paragraph" w:customStyle="1" w:styleId="Default">
    <w:name w:val="Default"/>
    <w:rsid w:val="003D5F1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3312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Pracownik BLD</cp:lastModifiedBy>
  <cp:revision>2</cp:revision>
  <cp:lastPrinted>2015-10-05T08:00:00Z</cp:lastPrinted>
  <dcterms:created xsi:type="dcterms:W3CDTF">2015-10-19T09:26:00Z</dcterms:created>
  <dcterms:modified xsi:type="dcterms:W3CDTF">2015-10-19T09:26:00Z</dcterms:modified>
</cp:coreProperties>
</file>